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3510"/>
        <w:gridCol w:w="6750"/>
      </w:tblGrid>
      <w:tr w:rsidR="00A92146" w:rsidTr="00C3239B">
        <w:tc>
          <w:tcPr>
            <w:tcW w:w="3510" w:type="dxa"/>
          </w:tcPr>
          <w:p w:rsidR="00A92146" w:rsidRPr="00732405" w:rsidRDefault="00A92146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Absolute location</w:t>
            </w:r>
          </w:p>
        </w:tc>
        <w:tc>
          <w:tcPr>
            <w:tcW w:w="6750" w:type="dxa"/>
            <w:vAlign w:val="center"/>
          </w:tcPr>
          <w:p w:rsidR="00A92146" w:rsidRDefault="00A92146" w:rsidP="000862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The exact position of a place on the earth's surface.</w:t>
            </w:r>
          </w:p>
          <w:p w:rsidR="00C3239B" w:rsidRPr="00A92146" w:rsidRDefault="00C3239B" w:rsidP="0008622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A92146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Cardinal directions</w:t>
            </w:r>
          </w:p>
        </w:tc>
        <w:tc>
          <w:tcPr>
            <w:tcW w:w="6750" w:type="dxa"/>
          </w:tcPr>
          <w:p w:rsidR="00A92146" w:rsidRDefault="00732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North, south, east, &amp; w</w:t>
            </w:r>
            <w:r w:rsidR="00A92146"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est</w:t>
            </w:r>
          </w:p>
          <w:p w:rsidR="00C3239B" w:rsidRPr="00C3239B" w:rsidRDefault="00C3239B">
            <w:pPr>
              <w:rPr>
                <w:sz w:val="20"/>
                <w:szCs w:val="20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A92146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Cartographer</w:t>
            </w:r>
          </w:p>
        </w:tc>
        <w:tc>
          <w:tcPr>
            <w:tcW w:w="6750" w:type="dxa"/>
          </w:tcPr>
          <w:p w:rsidR="00A92146" w:rsidRDefault="00A921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Mapmaker</w:t>
            </w:r>
          </w:p>
          <w:p w:rsidR="00C3239B" w:rsidRPr="00C3239B" w:rsidRDefault="00C3239B">
            <w:pPr>
              <w:rPr>
                <w:sz w:val="20"/>
                <w:szCs w:val="20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A92146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Compass rose</w:t>
            </w:r>
          </w:p>
        </w:tc>
        <w:tc>
          <w:tcPr>
            <w:tcW w:w="6750" w:type="dxa"/>
          </w:tcPr>
          <w:p w:rsidR="00A92146" w:rsidRDefault="00A921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A symbol on a map that shows direction.</w:t>
            </w:r>
          </w:p>
          <w:p w:rsidR="00C3239B" w:rsidRPr="00C3239B" w:rsidRDefault="00C3239B">
            <w:pPr>
              <w:rPr>
                <w:sz w:val="28"/>
                <w:szCs w:val="28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A92146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Coordinates</w:t>
            </w:r>
          </w:p>
        </w:tc>
        <w:tc>
          <w:tcPr>
            <w:tcW w:w="6750" w:type="dxa"/>
          </w:tcPr>
          <w:p w:rsidR="00A92146" w:rsidRDefault="00A921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Numbers that give an absolute location of a place.</w:t>
            </w:r>
          </w:p>
          <w:p w:rsidR="00C3239B" w:rsidRPr="00C3239B" w:rsidRDefault="00C3239B">
            <w:pPr>
              <w:rPr>
                <w:sz w:val="28"/>
                <w:szCs w:val="28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A92146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Equator</w:t>
            </w:r>
          </w:p>
        </w:tc>
        <w:tc>
          <w:tcPr>
            <w:tcW w:w="6750" w:type="dxa"/>
          </w:tcPr>
          <w:p w:rsidR="00A92146" w:rsidRDefault="00A921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An imaginary line that circles Earth halfway between the North and South poles.</w:t>
            </w:r>
          </w:p>
          <w:p w:rsidR="00C3239B" w:rsidRPr="00C3239B" w:rsidRDefault="00C3239B">
            <w:pPr>
              <w:rPr>
                <w:sz w:val="20"/>
                <w:szCs w:val="20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A92146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Globe</w:t>
            </w:r>
          </w:p>
        </w:tc>
        <w:tc>
          <w:tcPr>
            <w:tcW w:w="6750" w:type="dxa"/>
          </w:tcPr>
          <w:p w:rsidR="00A92146" w:rsidRDefault="00A921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A sphere on which a map (especially of the earth) is represented.</w:t>
            </w:r>
          </w:p>
          <w:p w:rsidR="00C3239B" w:rsidRPr="00C3239B" w:rsidRDefault="00C3239B">
            <w:pPr>
              <w:rPr>
                <w:sz w:val="28"/>
                <w:szCs w:val="28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A92146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Hemispheres</w:t>
            </w:r>
          </w:p>
        </w:tc>
        <w:tc>
          <w:tcPr>
            <w:tcW w:w="6750" w:type="dxa"/>
          </w:tcPr>
          <w:p w:rsidR="00A92146" w:rsidRDefault="00A921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Halves of the globe divided by the equator and prime meridian.</w:t>
            </w:r>
          </w:p>
          <w:p w:rsidR="00C3239B" w:rsidRPr="00C3239B" w:rsidRDefault="00C3239B">
            <w:pPr>
              <w:rPr>
                <w:sz w:val="20"/>
                <w:szCs w:val="20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A92146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Latitude</w:t>
            </w:r>
          </w:p>
        </w:tc>
        <w:tc>
          <w:tcPr>
            <w:tcW w:w="6750" w:type="dxa"/>
          </w:tcPr>
          <w:p w:rsidR="00A92146" w:rsidRDefault="00A921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Imaginary lines that go side to side around the Earth to measure distance north or south of the equator.</w:t>
            </w:r>
          </w:p>
          <w:p w:rsidR="00C3239B" w:rsidRPr="00C3239B" w:rsidRDefault="00C3239B">
            <w:pPr>
              <w:rPr>
                <w:sz w:val="28"/>
                <w:szCs w:val="28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A92146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Longitude</w:t>
            </w:r>
          </w:p>
        </w:tc>
        <w:tc>
          <w:tcPr>
            <w:tcW w:w="6750" w:type="dxa"/>
          </w:tcPr>
          <w:p w:rsidR="00A92146" w:rsidRDefault="00A921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Imaginary lines that go up and down around the Earth to measure distance east or west of the prime meridian.</w:t>
            </w:r>
          </w:p>
          <w:p w:rsidR="00C3239B" w:rsidRPr="00C3239B" w:rsidRDefault="00C3239B">
            <w:pPr>
              <w:rPr>
                <w:sz w:val="20"/>
                <w:szCs w:val="20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A92146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Map Legend</w:t>
            </w:r>
          </w:p>
        </w:tc>
        <w:tc>
          <w:tcPr>
            <w:tcW w:w="6750" w:type="dxa"/>
          </w:tcPr>
          <w:p w:rsidR="00A92146" w:rsidRDefault="00A921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Lists and explains the symbols and colors used on a map.</w:t>
            </w:r>
          </w:p>
          <w:p w:rsidR="00C3239B" w:rsidRPr="00C3239B" w:rsidRDefault="00C3239B">
            <w:pPr>
              <w:rPr>
                <w:sz w:val="28"/>
                <w:szCs w:val="28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A92146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Map Key</w:t>
            </w:r>
          </w:p>
        </w:tc>
        <w:tc>
          <w:tcPr>
            <w:tcW w:w="6750" w:type="dxa"/>
          </w:tcPr>
          <w:p w:rsidR="00A92146" w:rsidRDefault="00A921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Tells you what each symbol on a map stands for.</w:t>
            </w:r>
          </w:p>
          <w:p w:rsidR="00C3239B" w:rsidRPr="00C3239B" w:rsidRDefault="00C3239B">
            <w:pPr>
              <w:rPr>
                <w:sz w:val="20"/>
                <w:szCs w:val="20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A92146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Political map</w:t>
            </w:r>
          </w:p>
        </w:tc>
        <w:tc>
          <w:tcPr>
            <w:tcW w:w="6750" w:type="dxa"/>
          </w:tcPr>
          <w:p w:rsidR="00A92146" w:rsidRDefault="00A921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A map that shows all the boundaries of nations and other political units.</w:t>
            </w:r>
          </w:p>
          <w:p w:rsidR="00C3239B" w:rsidRPr="00C3239B" w:rsidRDefault="00C3239B">
            <w:pPr>
              <w:rPr>
                <w:sz w:val="20"/>
                <w:szCs w:val="20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A92146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Physical map</w:t>
            </w:r>
          </w:p>
        </w:tc>
        <w:tc>
          <w:tcPr>
            <w:tcW w:w="6750" w:type="dxa"/>
          </w:tcPr>
          <w:p w:rsidR="00A92146" w:rsidRDefault="00A921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A map showing the Earth's physical features such as landforms and elevations.</w:t>
            </w:r>
          </w:p>
          <w:p w:rsidR="00C3239B" w:rsidRPr="00C3239B" w:rsidRDefault="00C3239B">
            <w:pPr>
              <w:rPr>
                <w:sz w:val="28"/>
                <w:szCs w:val="28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A92146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Prime Meridian</w:t>
            </w:r>
          </w:p>
        </w:tc>
        <w:tc>
          <w:tcPr>
            <w:tcW w:w="6750" w:type="dxa"/>
          </w:tcPr>
          <w:p w:rsidR="00A92146" w:rsidRDefault="00A921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The middle line of longitude, measuring 0 and dividing the globe into E / W hemispheres.</w:t>
            </w:r>
          </w:p>
          <w:p w:rsidR="00C3239B" w:rsidRPr="00C3239B" w:rsidRDefault="00C3239B">
            <w:pPr>
              <w:rPr>
                <w:sz w:val="28"/>
                <w:szCs w:val="28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732405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Scale</w:t>
            </w:r>
          </w:p>
        </w:tc>
        <w:tc>
          <w:tcPr>
            <w:tcW w:w="6750" w:type="dxa"/>
          </w:tcPr>
          <w:p w:rsidR="00A92146" w:rsidRDefault="00A921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The ratio between the size of something and a representation of it.</w:t>
            </w:r>
          </w:p>
          <w:p w:rsidR="00C3239B" w:rsidRDefault="00C3239B">
            <w:pPr>
              <w:rPr>
                <w:sz w:val="28"/>
                <w:szCs w:val="28"/>
              </w:rPr>
            </w:pPr>
          </w:p>
          <w:p w:rsidR="00C3239B" w:rsidRPr="00C3239B" w:rsidRDefault="00C3239B">
            <w:pPr>
              <w:rPr>
                <w:sz w:val="28"/>
                <w:szCs w:val="28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732405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Bay</w:t>
            </w:r>
          </w:p>
        </w:tc>
        <w:tc>
          <w:tcPr>
            <w:tcW w:w="6750" w:type="dxa"/>
          </w:tcPr>
          <w:p w:rsidR="00A92146" w:rsidRPr="00C3239B" w:rsidRDefault="00732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An indentation of a shoreline larger than a cove but smaller than a gulf.</w:t>
            </w:r>
          </w:p>
          <w:p w:rsidR="00C3239B" w:rsidRPr="00C3239B" w:rsidRDefault="00C3239B">
            <w:pPr>
              <w:rPr>
                <w:sz w:val="28"/>
                <w:szCs w:val="28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732405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Canyon</w:t>
            </w:r>
          </w:p>
        </w:tc>
        <w:tc>
          <w:tcPr>
            <w:tcW w:w="6750" w:type="dxa"/>
          </w:tcPr>
          <w:p w:rsidR="00A92146" w:rsidRPr="00C3239B" w:rsidRDefault="00732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A deep, narrow valley with steep sides.</w:t>
            </w:r>
          </w:p>
          <w:p w:rsidR="00C3239B" w:rsidRPr="00C3239B" w:rsidRDefault="00C3239B">
            <w:pPr>
              <w:rPr>
                <w:sz w:val="28"/>
                <w:szCs w:val="28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732405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Cliff</w:t>
            </w:r>
          </w:p>
        </w:tc>
        <w:tc>
          <w:tcPr>
            <w:tcW w:w="6750" w:type="dxa"/>
          </w:tcPr>
          <w:p w:rsidR="00A92146" w:rsidRDefault="00732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Steep, high wall of rock, earth, or ice.</w:t>
            </w:r>
          </w:p>
          <w:p w:rsidR="00C3239B" w:rsidRPr="00C3239B" w:rsidRDefault="00C3239B">
            <w:pPr>
              <w:rPr>
                <w:sz w:val="28"/>
                <w:szCs w:val="28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732405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Continent</w:t>
            </w:r>
          </w:p>
        </w:tc>
        <w:tc>
          <w:tcPr>
            <w:tcW w:w="6750" w:type="dxa"/>
          </w:tcPr>
          <w:p w:rsidR="00A92146" w:rsidRDefault="00732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One of the large landmasses of the earth.</w:t>
            </w:r>
          </w:p>
          <w:p w:rsidR="00C3239B" w:rsidRPr="00C3239B" w:rsidRDefault="00C3239B">
            <w:pPr>
              <w:rPr>
                <w:sz w:val="20"/>
                <w:szCs w:val="20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732405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Delta</w:t>
            </w:r>
          </w:p>
        </w:tc>
        <w:tc>
          <w:tcPr>
            <w:tcW w:w="6750" w:type="dxa"/>
          </w:tcPr>
          <w:p w:rsidR="00A92146" w:rsidRDefault="00732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A low triangular area where a river divides before entering a larger body of water.</w:t>
            </w:r>
          </w:p>
          <w:p w:rsidR="00C3239B" w:rsidRPr="00C3239B" w:rsidRDefault="00C3239B">
            <w:pPr>
              <w:rPr>
                <w:sz w:val="20"/>
                <w:szCs w:val="20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732405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Gulf</w:t>
            </w:r>
          </w:p>
        </w:tc>
        <w:tc>
          <w:tcPr>
            <w:tcW w:w="6750" w:type="dxa"/>
          </w:tcPr>
          <w:p w:rsidR="00A92146" w:rsidRDefault="00732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A portion of an ocean or sea partly enclosed by land.</w:t>
            </w:r>
          </w:p>
          <w:p w:rsidR="00C3239B" w:rsidRPr="00C3239B" w:rsidRDefault="00C3239B">
            <w:pPr>
              <w:rPr>
                <w:sz w:val="20"/>
                <w:szCs w:val="20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732405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Island</w:t>
            </w:r>
          </w:p>
        </w:tc>
        <w:tc>
          <w:tcPr>
            <w:tcW w:w="6750" w:type="dxa"/>
          </w:tcPr>
          <w:p w:rsidR="00A92146" w:rsidRDefault="00732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A land area, smaller than a continent, completely surrounded by water.</w:t>
            </w:r>
          </w:p>
          <w:p w:rsidR="00C3239B" w:rsidRPr="00C3239B" w:rsidRDefault="00C3239B">
            <w:pPr>
              <w:rPr>
                <w:sz w:val="20"/>
                <w:szCs w:val="20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732405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Lake</w:t>
            </w:r>
          </w:p>
        </w:tc>
        <w:tc>
          <w:tcPr>
            <w:tcW w:w="6750" w:type="dxa"/>
          </w:tcPr>
          <w:p w:rsidR="00A92146" w:rsidRDefault="00732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A body of water completely surrounded by land.</w:t>
            </w:r>
          </w:p>
          <w:p w:rsidR="00C3239B" w:rsidRPr="00C3239B" w:rsidRDefault="00C3239B">
            <w:pPr>
              <w:rPr>
                <w:sz w:val="28"/>
                <w:szCs w:val="28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732405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Mountain</w:t>
            </w:r>
          </w:p>
        </w:tc>
        <w:tc>
          <w:tcPr>
            <w:tcW w:w="6750" w:type="dxa"/>
          </w:tcPr>
          <w:p w:rsidR="00A92146" w:rsidRDefault="00732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land mass </w:t>
            </w:r>
            <w:proofErr w:type="gramStart"/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that projects</w:t>
            </w:r>
            <w:proofErr w:type="gramEnd"/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well above its surroundings.</w:t>
            </w:r>
          </w:p>
          <w:p w:rsidR="00C3239B" w:rsidRPr="00C3239B" w:rsidRDefault="00C3239B">
            <w:pPr>
              <w:rPr>
                <w:sz w:val="28"/>
                <w:szCs w:val="28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732405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Mountain range</w:t>
            </w:r>
          </w:p>
        </w:tc>
        <w:tc>
          <w:tcPr>
            <w:tcW w:w="6750" w:type="dxa"/>
          </w:tcPr>
          <w:p w:rsidR="00A92146" w:rsidRDefault="00732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A group of connected mountains.</w:t>
            </w:r>
          </w:p>
          <w:p w:rsidR="00C3239B" w:rsidRPr="00C3239B" w:rsidRDefault="00C3239B">
            <w:pPr>
              <w:rPr>
                <w:sz w:val="28"/>
                <w:szCs w:val="28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732405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Ocean</w:t>
            </w:r>
          </w:p>
        </w:tc>
        <w:tc>
          <w:tcPr>
            <w:tcW w:w="6750" w:type="dxa"/>
          </w:tcPr>
          <w:p w:rsidR="00A92146" w:rsidRDefault="00732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A large body of salt water.</w:t>
            </w:r>
          </w:p>
          <w:p w:rsidR="00C3239B" w:rsidRPr="00C3239B" w:rsidRDefault="00C3239B">
            <w:pPr>
              <w:rPr>
                <w:sz w:val="28"/>
                <w:szCs w:val="28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732405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Peninsula</w:t>
            </w:r>
          </w:p>
        </w:tc>
        <w:tc>
          <w:tcPr>
            <w:tcW w:w="6750" w:type="dxa"/>
          </w:tcPr>
          <w:p w:rsidR="00A92146" w:rsidRDefault="00732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A large mass of land projecting into a body of water.</w:t>
            </w:r>
          </w:p>
          <w:p w:rsidR="00C3239B" w:rsidRPr="00C3239B" w:rsidRDefault="00C3239B">
            <w:pPr>
              <w:rPr>
                <w:sz w:val="28"/>
                <w:szCs w:val="28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732405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Plain</w:t>
            </w:r>
          </w:p>
        </w:tc>
        <w:tc>
          <w:tcPr>
            <w:tcW w:w="6750" w:type="dxa"/>
          </w:tcPr>
          <w:p w:rsidR="00A92146" w:rsidRDefault="00732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A large area of flat or gently rolling land.</w:t>
            </w:r>
          </w:p>
          <w:p w:rsidR="00C3239B" w:rsidRPr="00C3239B" w:rsidRDefault="00C3239B">
            <w:pPr>
              <w:rPr>
                <w:sz w:val="28"/>
                <w:szCs w:val="28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732405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Plateau</w:t>
            </w:r>
          </w:p>
        </w:tc>
        <w:tc>
          <w:tcPr>
            <w:tcW w:w="6750" w:type="dxa"/>
          </w:tcPr>
          <w:p w:rsidR="00A92146" w:rsidRDefault="00732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Flat land on top of a hill or mountain.</w:t>
            </w:r>
          </w:p>
          <w:p w:rsidR="00C3239B" w:rsidRPr="00C3239B" w:rsidRDefault="00C3239B">
            <w:pPr>
              <w:rPr>
                <w:sz w:val="28"/>
                <w:szCs w:val="28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732405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Relief</w:t>
            </w:r>
          </w:p>
        </w:tc>
        <w:tc>
          <w:tcPr>
            <w:tcW w:w="6750" w:type="dxa"/>
          </w:tcPr>
          <w:p w:rsidR="00A92146" w:rsidRDefault="00732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Elevation of a land surface.</w:t>
            </w:r>
          </w:p>
          <w:p w:rsidR="00C3239B" w:rsidRPr="00C3239B" w:rsidRDefault="00C3239B">
            <w:pPr>
              <w:rPr>
                <w:sz w:val="28"/>
                <w:szCs w:val="28"/>
              </w:rPr>
            </w:pPr>
          </w:p>
        </w:tc>
      </w:tr>
      <w:tr w:rsidR="00A92146" w:rsidTr="00C3239B">
        <w:tc>
          <w:tcPr>
            <w:tcW w:w="3510" w:type="dxa"/>
          </w:tcPr>
          <w:p w:rsidR="00A92146" w:rsidRPr="00732405" w:rsidRDefault="00732405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River</w:t>
            </w:r>
          </w:p>
        </w:tc>
        <w:tc>
          <w:tcPr>
            <w:tcW w:w="6750" w:type="dxa"/>
          </w:tcPr>
          <w:p w:rsidR="00A92146" w:rsidRDefault="00732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Large natural stream of water that runs through the land.</w:t>
            </w:r>
          </w:p>
          <w:p w:rsidR="00C3239B" w:rsidRPr="00C3239B" w:rsidRDefault="00C3239B">
            <w:pPr>
              <w:rPr>
                <w:sz w:val="28"/>
                <w:szCs w:val="28"/>
              </w:rPr>
            </w:pPr>
          </w:p>
        </w:tc>
      </w:tr>
      <w:tr w:rsidR="00732405" w:rsidTr="00C3239B">
        <w:tc>
          <w:tcPr>
            <w:tcW w:w="3510" w:type="dxa"/>
          </w:tcPr>
          <w:p w:rsidR="00732405" w:rsidRPr="00732405" w:rsidRDefault="00732405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Sea</w:t>
            </w:r>
          </w:p>
        </w:tc>
        <w:tc>
          <w:tcPr>
            <w:tcW w:w="6750" w:type="dxa"/>
          </w:tcPr>
          <w:p w:rsidR="00732405" w:rsidRDefault="00732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Large body of water completely or partly surrounded by land.</w:t>
            </w:r>
          </w:p>
          <w:p w:rsidR="00C3239B" w:rsidRPr="00C3239B" w:rsidRDefault="00C3239B">
            <w:pPr>
              <w:rPr>
                <w:sz w:val="20"/>
                <w:szCs w:val="20"/>
              </w:rPr>
            </w:pPr>
          </w:p>
        </w:tc>
      </w:tr>
      <w:tr w:rsidR="00732405" w:rsidTr="00C3239B">
        <w:tc>
          <w:tcPr>
            <w:tcW w:w="3510" w:type="dxa"/>
          </w:tcPr>
          <w:p w:rsidR="00732405" w:rsidRPr="00732405" w:rsidRDefault="00732405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Valley</w:t>
            </w:r>
          </w:p>
        </w:tc>
        <w:tc>
          <w:tcPr>
            <w:tcW w:w="6750" w:type="dxa"/>
          </w:tcPr>
          <w:p w:rsidR="00C3239B" w:rsidRPr="001642DC" w:rsidRDefault="007324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Area of low land between hills or mountains.</w:t>
            </w:r>
            <w:bookmarkStart w:id="0" w:name="_GoBack"/>
            <w:bookmarkEnd w:id="0"/>
          </w:p>
        </w:tc>
      </w:tr>
      <w:tr w:rsidR="00732405" w:rsidTr="00C3239B">
        <w:tc>
          <w:tcPr>
            <w:tcW w:w="3510" w:type="dxa"/>
          </w:tcPr>
          <w:p w:rsidR="00732405" w:rsidRPr="00732405" w:rsidRDefault="00732405">
            <w:pPr>
              <w:rPr>
                <w:sz w:val="40"/>
                <w:szCs w:val="40"/>
              </w:rPr>
            </w:pPr>
            <w:r w:rsidRPr="00732405">
              <w:rPr>
                <w:rFonts w:ascii="Times New Roman" w:eastAsia="Times New Roman" w:hAnsi="Times New Roman" w:cs="Times New Roman"/>
                <w:sz w:val="40"/>
                <w:szCs w:val="40"/>
              </w:rPr>
              <w:t>Volcano</w:t>
            </w:r>
          </w:p>
        </w:tc>
        <w:tc>
          <w:tcPr>
            <w:tcW w:w="6750" w:type="dxa"/>
          </w:tcPr>
          <w:p w:rsidR="00732405" w:rsidRPr="00C3239B" w:rsidRDefault="00732405">
            <w:pPr>
              <w:rPr>
                <w:sz w:val="28"/>
                <w:szCs w:val="28"/>
              </w:rPr>
            </w:pPr>
            <w:r w:rsidRPr="00C3239B">
              <w:rPr>
                <w:rFonts w:ascii="Times New Roman" w:eastAsia="Times New Roman" w:hAnsi="Times New Roman" w:cs="Times New Roman"/>
                <w:sz w:val="28"/>
                <w:szCs w:val="28"/>
              </w:rPr>
              <w:t>A mountain formed by volcanic material.</w:t>
            </w:r>
          </w:p>
        </w:tc>
      </w:tr>
    </w:tbl>
    <w:p w:rsidR="00732405" w:rsidRDefault="00732405" w:rsidP="00C3239B"/>
    <w:sectPr w:rsidR="00732405" w:rsidSect="0048187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4E" w:rsidRDefault="00815C4E" w:rsidP="0048187D">
      <w:pPr>
        <w:spacing w:after="0" w:line="240" w:lineRule="auto"/>
      </w:pPr>
      <w:r>
        <w:separator/>
      </w:r>
    </w:p>
  </w:endnote>
  <w:endnote w:type="continuationSeparator" w:id="0">
    <w:p w:rsidR="00815C4E" w:rsidRDefault="00815C4E" w:rsidP="0048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4E" w:rsidRDefault="00815C4E" w:rsidP="0048187D">
      <w:pPr>
        <w:spacing w:after="0" w:line="240" w:lineRule="auto"/>
      </w:pPr>
      <w:r>
        <w:separator/>
      </w:r>
    </w:p>
  </w:footnote>
  <w:footnote w:type="continuationSeparator" w:id="0">
    <w:p w:rsidR="00815C4E" w:rsidRDefault="00815C4E" w:rsidP="0048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7D" w:rsidRPr="0048187D" w:rsidRDefault="0048187D" w:rsidP="0048187D">
    <w:pPr>
      <w:pStyle w:val="Header"/>
      <w:jc w:val="center"/>
      <w:rPr>
        <w:rFonts w:ascii="Bookman Old Style" w:hAnsi="Bookman Old Style"/>
        <w:sz w:val="72"/>
        <w:szCs w:val="72"/>
      </w:rPr>
    </w:pPr>
    <w:r w:rsidRPr="0048187D">
      <w:rPr>
        <w:rFonts w:ascii="Bookman Old Style" w:hAnsi="Bookman Old Style"/>
        <w:sz w:val="72"/>
        <w:szCs w:val="72"/>
      </w:rPr>
      <w:t>Geography</w:t>
    </w:r>
    <w:r>
      <w:rPr>
        <w:rFonts w:ascii="Bookman Old Style" w:hAnsi="Bookman Old Style"/>
        <w:sz w:val="72"/>
        <w:szCs w:val="72"/>
      </w:rPr>
      <w:t xml:space="preserve"> 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7D"/>
    <w:rsid w:val="001610E1"/>
    <w:rsid w:val="001642DC"/>
    <w:rsid w:val="0048187D"/>
    <w:rsid w:val="00732405"/>
    <w:rsid w:val="00815C4E"/>
    <w:rsid w:val="00A92146"/>
    <w:rsid w:val="00C1362B"/>
    <w:rsid w:val="00C3239B"/>
    <w:rsid w:val="00D5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87D"/>
  </w:style>
  <w:style w:type="paragraph" w:styleId="Footer">
    <w:name w:val="footer"/>
    <w:basedOn w:val="Normal"/>
    <w:link w:val="FooterChar"/>
    <w:uiPriority w:val="99"/>
    <w:semiHidden/>
    <w:unhideWhenUsed/>
    <w:rsid w:val="0048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87D"/>
  </w:style>
  <w:style w:type="table" w:styleId="TableGrid">
    <w:name w:val="Table Grid"/>
    <w:basedOn w:val="TableNormal"/>
    <w:uiPriority w:val="59"/>
    <w:rsid w:val="004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word">
    <w:name w:val="qword"/>
    <w:basedOn w:val="DefaultParagraphFont"/>
    <w:rsid w:val="00A92146"/>
  </w:style>
  <w:style w:type="character" w:customStyle="1" w:styleId="qdef">
    <w:name w:val="qdef"/>
    <w:basedOn w:val="DefaultParagraphFont"/>
    <w:rsid w:val="00A92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87D"/>
  </w:style>
  <w:style w:type="paragraph" w:styleId="Footer">
    <w:name w:val="footer"/>
    <w:basedOn w:val="Normal"/>
    <w:link w:val="FooterChar"/>
    <w:uiPriority w:val="99"/>
    <w:semiHidden/>
    <w:unhideWhenUsed/>
    <w:rsid w:val="0048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87D"/>
  </w:style>
  <w:style w:type="table" w:styleId="TableGrid">
    <w:name w:val="Table Grid"/>
    <w:basedOn w:val="TableNormal"/>
    <w:uiPriority w:val="59"/>
    <w:rsid w:val="004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word">
    <w:name w:val="qword"/>
    <w:basedOn w:val="DefaultParagraphFont"/>
    <w:rsid w:val="00A92146"/>
  </w:style>
  <w:style w:type="character" w:customStyle="1" w:styleId="qdef">
    <w:name w:val="qdef"/>
    <w:basedOn w:val="DefaultParagraphFont"/>
    <w:rsid w:val="00A9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waltz</cp:lastModifiedBy>
  <cp:revision>2</cp:revision>
  <dcterms:created xsi:type="dcterms:W3CDTF">2013-10-08T17:57:00Z</dcterms:created>
  <dcterms:modified xsi:type="dcterms:W3CDTF">2013-10-08T17:57:00Z</dcterms:modified>
</cp:coreProperties>
</file>