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3618"/>
        <w:gridCol w:w="6480"/>
      </w:tblGrid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rStyle w:val="qdef"/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Aphrodite </w:t>
            </w:r>
          </w:p>
          <w:p w:rsidR="000F684F" w:rsidRPr="007F5D95" w:rsidRDefault="000F684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Goddess of love and beauty and daughter of Zeus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rStyle w:val="qdef"/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Apollo </w:t>
            </w:r>
          </w:p>
          <w:p w:rsidR="000F684F" w:rsidRPr="007F5D95" w:rsidRDefault="000F684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God of music, poetry, prophecy, and medicine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Ares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God of war; hated by parents, Hera &amp; Zeus.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Artemis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Goddess of the hunt and the moon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Athena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Daughter of Zeus and goddess of wisdom, war, and the womanly arts (ex. weaving).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proofErr w:type="spellStart"/>
            <w:r w:rsidRPr="000F684F">
              <w:rPr>
                <w:rStyle w:val="qword"/>
                <w:sz w:val="52"/>
                <w:szCs w:val="52"/>
              </w:rPr>
              <w:t>Daedalus</w:t>
            </w:r>
            <w:proofErr w:type="spellEnd"/>
            <w:r w:rsidRPr="000F684F">
              <w:rPr>
                <w:rStyle w:val="qword"/>
                <w:sz w:val="52"/>
                <w:szCs w:val="52"/>
              </w:rPr>
              <w:t xml:space="preserve">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rStyle w:val="qdef"/>
                <w:sz w:val="28"/>
                <w:szCs w:val="28"/>
              </w:rPr>
            </w:pPr>
            <w:r w:rsidRPr="007F5D95">
              <w:rPr>
                <w:rStyle w:val="qdef"/>
                <w:sz w:val="28"/>
                <w:szCs w:val="28"/>
              </w:rPr>
              <w:t xml:space="preserve">An Athenian inventor who built the labyrinth of </w:t>
            </w:r>
            <w:proofErr w:type="spellStart"/>
            <w:r w:rsidRPr="007F5D95">
              <w:rPr>
                <w:rStyle w:val="qdef"/>
                <w:sz w:val="28"/>
                <w:szCs w:val="28"/>
              </w:rPr>
              <w:t>Minos</w:t>
            </w:r>
            <w:proofErr w:type="spellEnd"/>
            <w:r w:rsidRPr="007F5D95">
              <w:rPr>
                <w:rStyle w:val="qdef"/>
                <w:sz w:val="28"/>
                <w:szCs w:val="28"/>
              </w:rPr>
              <w:t xml:space="preserve">; to escape the labyrinth he fashioned wings for himself and his son </w:t>
            </w:r>
            <w:proofErr w:type="spellStart"/>
            <w:r w:rsidRPr="007F5D95">
              <w:rPr>
                <w:rStyle w:val="qdef"/>
                <w:sz w:val="28"/>
                <w:szCs w:val="28"/>
              </w:rPr>
              <w:t>Icarus</w:t>
            </w:r>
            <w:proofErr w:type="spellEnd"/>
            <w:r w:rsidRPr="007F5D95">
              <w:rPr>
                <w:rStyle w:val="qdef"/>
                <w:sz w:val="28"/>
                <w:szCs w:val="28"/>
              </w:rPr>
              <w:t>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Deity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god or goddess.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Epic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long narrative poem telling of a hero's deeds.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Fable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short moral story (often with animal characters).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Hades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The god of the underworld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Hector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mythical Trojan who was killed by Achilles during the Trojan War. Paris's brother.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Helen of Troy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rStyle w:val="qdef"/>
                <w:sz w:val="28"/>
                <w:szCs w:val="28"/>
              </w:rPr>
            </w:pPr>
            <w:r w:rsidRPr="007F5D95">
              <w:rPr>
                <w:rStyle w:val="qdef"/>
                <w:sz w:val="28"/>
                <w:szCs w:val="28"/>
              </w:rPr>
              <w:t>Beautiful Greek woman (wife of Menelaus); stolen by Paris, Greeks went after her thus starting the Trojan War. The face that launched a thousand ships.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Hera </w:t>
            </w:r>
          </w:p>
        </w:tc>
        <w:tc>
          <w:tcPr>
            <w:tcW w:w="6480" w:type="dxa"/>
          </w:tcPr>
          <w:p w:rsidR="000F684F" w:rsidRPr="007F5D95" w:rsidRDefault="000F684F" w:rsidP="000F684F">
            <w:pPr>
              <w:rPr>
                <w:rStyle w:val="qdef"/>
                <w:sz w:val="28"/>
                <w:szCs w:val="28"/>
              </w:rPr>
            </w:pPr>
            <w:r w:rsidRPr="007F5D95">
              <w:rPr>
                <w:rStyle w:val="qdef"/>
                <w:sz w:val="28"/>
                <w:szCs w:val="28"/>
              </w:rPr>
              <w:t>Queen of the Olympian gods in ancient Greek mythology. She was married to Zeus and the goddess of marriage.</w:t>
            </w:r>
          </w:p>
          <w:p w:rsidR="007F5D95" w:rsidRPr="007F5D95" w:rsidRDefault="007F5D95" w:rsidP="000F684F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rStyle w:val="qword"/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>Hermes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Messenger of the gods in ancient Greek mythology.</w:t>
            </w:r>
          </w:p>
          <w:p w:rsidR="007F5D95" w:rsidRPr="007F5D95" w:rsidRDefault="007F5D95">
            <w:pPr>
              <w:rPr>
                <w:rStyle w:val="qdef"/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lastRenderedPageBreak/>
              <w:t xml:space="preserve">Hestia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Goddess of the hearth and home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Homer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Wrote the Iliad and the Odyssey (850 BC).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proofErr w:type="spellStart"/>
            <w:r w:rsidRPr="000F684F">
              <w:rPr>
                <w:rStyle w:val="qword"/>
                <w:sz w:val="52"/>
                <w:szCs w:val="52"/>
              </w:rPr>
              <w:t>Icarus</w:t>
            </w:r>
            <w:proofErr w:type="spellEnd"/>
            <w:r w:rsidRPr="000F684F">
              <w:rPr>
                <w:rStyle w:val="qword"/>
                <w:sz w:val="52"/>
                <w:szCs w:val="52"/>
              </w:rPr>
              <w:t xml:space="preserve">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 xml:space="preserve">Son of </w:t>
            </w:r>
            <w:proofErr w:type="spellStart"/>
            <w:proofErr w:type="gramStart"/>
            <w:r w:rsidRPr="007F5D95">
              <w:rPr>
                <w:rStyle w:val="qdef"/>
                <w:sz w:val="32"/>
                <w:szCs w:val="32"/>
              </w:rPr>
              <w:t>Daedalus</w:t>
            </w:r>
            <w:proofErr w:type="spellEnd"/>
            <w:r w:rsidRPr="007F5D95">
              <w:rPr>
                <w:rStyle w:val="qdef"/>
                <w:sz w:val="32"/>
                <w:szCs w:val="32"/>
              </w:rPr>
              <w:t>,</w:t>
            </w:r>
            <w:proofErr w:type="gramEnd"/>
            <w:r w:rsidRPr="007F5D95">
              <w:rPr>
                <w:rStyle w:val="qdef"/>
                <w:sz w:val="32"/>
                <w:szCs w:val="32"/>
              </w:rPr>
              <w:t xml:space="preserve"> disobeyed his father and flew too close to the sun.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Iliad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Famous Greek book written about the Trojan war including the Trojan horse.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King </w:t>
            </w:r>
            <w:proofErr w:type="spellStart"/>
            <w:r w:rsidRPr="000F684F">
              <w:rPr>
                <w:rStyle w:val="qword"/>
                <w:sz w:val="52"/>
                <w:szCs w:val="52"/>
              </w:rPr>
              <w:t>Minos</w:t>
            </w:r>
            <w:proofErr w:type="spellEnd"/>
            <w:r w:rsidRPr="000F684F">
              <w:rPr>
                <w:rStyle w:val="qword"/>
                <w:sz w:val="52"/>
                <w:szCs w:val="52"/>
              </w:rPr>
              <w:t xml:space="preserve">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rStyle w:val="qdef"/>
                <w:sz w:val="28"/>
                <w:szCs w:val="28"/>
              </w:rPr>
            </w:pPr>
            <w:r w:rsidRPr="007F5D95">
              <w:rPr>
                <w:rStyle w:val="qdef"/>
                <w:sz w:val="28"/>
                <w:szCs w:val="28"/>
              </w:rPr>
              <w:t>A king who owned a half-human, half-bull monster called the Minotaur. He kept the monster locked inside a labyrinth.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7F5D95" w:rsidRDefault="000F684F" w:rsidP="000F684F">
            <w:pPr>
              <w:rPr>
                <w:sz w:val="48"/>
                <w:szCs w:val="48"/>
              </w:rPr>
            </w:pPr>
            <w:r w:rsidRPr="007F5D95">
              <w:rPr>
                <w:rStyle w:val="qword"/>
                <w:sz w:val="48"/>
                <w:szCs w:val="48"/>
              </w:rPr>
              <w:t xml:space="preserve">Mount Olympus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The highest mountain in Greece, where the ancient Greeks believed many of their gods and goddesses lived.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Myth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traditional story presenting supe</w:t>
            </w:r>
            <w:r w:rsidR="007F5D95">
              <w:rPr>
                <w:rStyle w:val="qdef"/>
                <w:sz w:val="32"/>
                <w:szCs w:val="32"/>
              </w:rPr>
              <w:t>rnatural characters and happenings</w:t>
            </w:r>
            <w:r w:rsidRPr="007F5D95">
              <w:rPr>
                <w:rStyle w:val="qdef"/>
                <w:sz w:val="32"/>
                <w:szCs w:val="32"/>
              </w:rPr>
              <w:t xml:space="preserve"> that help explain natural events.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Default="000F684F" w:rsidP="000F684F">
            <w:pPr>
              <w:rPr>
                <w:rStyle w:val="qword"/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Odysseus </w:t>
            </w:r>
          </w:p>
          <w:p w:rsidR="007F5D95" w:rsidRPr="007F5D95" w:rsidRDefault="007F5D95" w:rsidP="000F684F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King of Ithaca and hero of the odyssey.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rStyle w:val="qdef"/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Odyssey </w:t>
            </w:r>
          </w:p>
          <w:p w:rsidR="000F684F" w:rsidRPr="007F5D95" w:rsidRDefault="000F684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A Greek epic poem describing the journey of Odysseus after the fall of Troy.</w:t>
            </w: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Oracle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Someone or something that can predict the future.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Paris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28"/>
                <w:szCs w:val="28"/>
              </w:rPr>
              <w:t>The prince of Troy, who abducts Helen from Sparta, and cause the Trojan war, which leads to the death of the Trojans</w:t>
            </w:r>
            <w:r w:rsidRPr="007F5D95">
              <w:rPr>
                <w:rStyle w:val="qdef"/>
                <w:sz w:val="32"/>
                <w:szCs w:val="32"/>
              </w:rPr>
              <w:t>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 xml:space="preserve">Poseidon </w:t>
            </w:r>
          </w:p>
        </w:tc>
        <w:tc>
          <w:tcPr>
            <w:tcW w:w="6480" w:type="dxa"/>
          </w:tcPr>
          <w:p w:rsidR="000F684F" w:rsidRDefault="000F684F">
            <w:pPr>
              <w:rPr>
                <w:rStyle w:val="qdef"/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The god of the sea and earthquakes in ancient Greek mythology.</w:t>
            </w:r>
          </w:p>
          <w:p w:rsidR="007F5D95" w:rsidRPr="007F5D95" w:rsidRDefault="007F5D95">
            <w:pPr>
              <w:rPr>
                <w:sz w:val="16"/>
                <w:szCs w:val="16"/>
              </w:rPr>
            </w:pPr>
          </w:p>
        </w:tc>
      </w:tr>
      <w:tr w:rsidR="000F684F" w:rsidTr="007F5D95">
        <w:tc>
          <w:tcPr>
            <w:tcW w:w="3618" w:type="dxa"/>
          </w:tcPr>
          <w:p w:rsidR="000F684F" w:rsidRPr="000F684F" w:rsidRDefault="000F684F" w:rsidP="000F684F">
            <w:pPr>
              <w:rPr>
                <w:sz w:val="52"/>
                <w:szCs w:val="52"/>
              </w:rPr>
            </w:pPr>
            <w:r w:rsidRPr="000F684F">
              <w:rPr>
                <w:rStyle w:val="qword"/>
                <w:sz w:val="52"/>
                <w:szCs w:val="52"/>
              </w:rPr>
              <w:t>Zeus</w:t>
            </w:r>
            <w:r w:rsidRPr="000F684F">
              <w:rPr>
                <w:rStyle w:val="qdef"/>
                <w:sz w:val="52"/>
                <w:szCs w:val="52"/>
              </w:rPr>
              <w:t xml:space="preserve"> </w:t>
            </w:r>
          </w:p>
        </w:tc>
        <w:tc>
          <w:tcPr>
            <w:tcW w:w="6480" w:type="dxa"/>
          </w:tcPr>
          <w:p w:rsidR="000F684F" w:rsidRPr="007F5D95" w:rsidRDefault="000F684F">
            <w:pPr>
              <w:rPr>
                <w:sz w:val="32"/>
                <w:szCs w:val="32"/>
              </w:rPr>
            </w:pPr>
            <w:r w:rsidRPr="007F5D95">
              <w:rPr>
                <w:rStyle w:val="qdef"/>
                <w:sz w:val="32"/>
                <w:szCs w:val="32"/>
              </w:rPr>
              <w:t>The supreme god of ancient Greece.</w:t>
            </w:r>
          </w:p>
        </w:tc>
      </w:tr>
    </w:tbl>
    <w:p w:rsidR="000F684F" w:rsidRDefault="000F684F" w:rsidP="007F5D95"/>
    <w:sectPr w:rsidR="000F684F" w:rsidSect="007F5D95">
      <w:headerReference w:type="default" r:id="rId6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95" w:rsidRDefault="007F5D95" w:rsidP="007F5D95">
      <w:pPr>
        <w:spacing w:after="0" w:line="240" w:lineRule="auto"/>
      </w:pPr>
      <w:r>
        <w:separator/>
      </w:r>
    </w:p>
  </w:endnote>
  <w:endnote w:type="continuationSeparator" w:id="0">
    <w:p w:rsidR="007F5D95" w:rsidRDefault="007F5D95" w:rsidP="007F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95" w:rsidRDefault="007F5D95" w:rsidP="007F5D95">
      <w:pPr>
        <w:spacing w:after="0" w:line="240" w:lineRule="auto"/>
      </w:pPr>
      <w:r>
        <w:separator/>
      </w:r>
    </w:p>
  </w:footnote>
  <w:footnote w:type="continuationSeparator" w:id="0">
    <w:p w:rsidR="007F5D95" w:rsidRDefault="007F5D95" w:rsidP="007F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95" w:rsidRDefault="007F5D95" w:rsidP="007F5D95">
    <w:pPr>
      <w:pStyle w:val="Header"/>
      <w:jc w:val="center"/>
      <w:rPr>
        <w:rFonts w:ascii="Bookman Old Style" w:hAnsi="Bookman Old Style"/>
        <w:sz w:val="52"/>
        <w:szCs w:val="52"/>
      </w:rPr>
    </w:pPr>
    <w:r w:rsidRPr="007F5D95">
      <w:rPr>
        <w:rFonts w:ascii="Bookman Old Style" w:hAnsi="Bookman Old Style"/>
        <w:sz w:val="52"/>
        <w:szCs w:val="52"/>
      </w:rPr>
      <w:t>Greek Mythology Vocabulary</w:t>
    </w:r>
  </w:p>
  <w:p w:rsidR="007F5D95" w:rsidRPr="007F5D95" w:rsidRDefault="007F5D95" w:rsidP="007F5D95">
    <w:pPr>
      <w:pStyle w:val="Header"/>
      <w:jc w:val="center"/>
      <w:rPr>
        <w:rFonts w:ascii="Bookman Old Style" w:hAnsi="Bookman Old Style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84F"/>
    <w:rsid w:val="000F684F"/>
    <w:rsid w:val="001D39C9"/>
    <w:rsid w:val="00585B42"/>
    <w:rsid w:val="007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0F684F"/>
  </w:style>
  <w:style w:type="character" w:customStyle="1" w:styleId="qdef">
    <w:name w:val="qdef"/>
    <w:basedOn w:val="DefaultParagraphFont"/>
    <w:rsid w:val="000F684F"/>
  </w:style>
  <w:style w:type="character" w:customStyle="1" w:styleId="number">
    <w:name w:val="number"/>
    <w:basedOn w:val="DefaultParagraphFont"/>
    <w:rsid w:val="000F684F"/>
  </w:style>
  <w:style w:type="table" w:styleId="TableGrid">
    <w:name w:val="Table Grid"/>
    <w:basedOn w:val="TableNormal"/>
    <w:uiPriority w:val="59"/>
    <w:rsid w:val="000F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D95"/>
  </w:style>
  <w:style w:type="paragraph" w:styleId="Footer">
    <w:name w:val="footer"/>
    <w:basedOn w:val="Normal"/>
    <w:link w:val="FooterChar"/>
    <w:uiPriority w:val="99"/>
    <w:semiHidden/>
    <w:unhideWhenUsed/>
    <w:rsid w:val="007F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2011-12-30T18:21:00Z</dcterms:created>
  <dcterms:modified xsi:type="dcterms:W3CDTF">2011-12-30T18:43:00Z</dcterms:modified>
</cp:coreProperties>
</file>