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342" w:type="dxa"/>
        <w:tblLook w:val="04A0"/>
      </w:tblPr>
      <w:tblGrid>
        <w:gridCol w:w="4050"/>
        <w:gridCol w:w="6390"/>
      </w:tblGrid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rStyle w:val="qdef"/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Aesop 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:rsidR="003562AC" w:rsidRPr="003562AC" w:rsidRDefault="003562AC">
            <w:pPr>
              <w:rPr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Greek slave who wrote fables.</w:t>
            </w: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Agamemnon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The king who lead the Greeks against Troy in the Trojan War. He returned home to be killed by his wife.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Alexander </w:t>
            </w:r>
            <w:r w:rsidRPr="00D24565">
              <w:rPr>
                <w:rStyle w:val="qword"/>
                <w:sz w:val="44"/>
                <w:szCs w:val="44"/>
              </w:rPr>
              <w:t>the Great</w:t>
            </w:r>
            <w:r w:rsidRPr="003562AC">
              <w:rPr>
                <w:rStyle w:val="qword"/>
                <w:sz w:val="48"/>
                <w:szCs w:val="48"/>
              </w:rPr>
              <w:t xml:space="preserve">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King of Macedonia who conquered Greece, Egypt, India, and Persia.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Archimedes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Greek scientist who invented useful machines (law of lever, Archimedes screw, catapult). Found pi.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Aristotle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A Greek Philosopher, taught Alexander the Great, started a famous school, studied with Plato, believed in observation of the material world.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Cyrus the Great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King of Persia and founder of the Persian empire (circa 600-529 BC).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Darius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The Persian king who wanted to conquer Greece to complete his empire.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Homer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 xml:space="preserve">A Greek poet, author of the </w:t>
            </w:r>
            <w:r w:rsidRPr="00D24565">
              <w:rPr>
                <w:rStyle w:val="qdef"/>
                <w:i/>
                <w:sz w:val="32"/>
                <w:szCs w:val="32"/>
              </w:rPr>
              <w:t>Iliad</w:t>
            </w:r>
            <w:r w:rsidRPr="003562AC">
              <w:rPr>
                <w:rStyle w:val="qdef"/>
                <w:sz w:val="32"/>
                <w:szCs w:val="32"/>
              </w:rPr>
              <w:t xml:space="preserve"> and the </w:t>
            </w:r>
            <w:r w:rsidRPr="00D24565">
              <w:rPr>
                <w:rStyle w:val="qdef"/>
                <w:i/>
                <w:sz w:val="32"/>
                <w:szCs w:val="32"/>
              </w:rPr>
              <w:t>Odyssey</w:t>
            </w:r>
            <w:r w:rsidRPr="003562AC">
              <w:rPr>
                <w:rStyle w:val="qdef"/>
                <w:sz w:val="32"/>
                <w:szCs w:val="32"/>
              </w:rPr>
              <w:t>.</w:t>
            </w:r>
          </w:p>
          <w:p w:rsidR="003562AC" w:rsidRPr="003562AC" w:rsidRDefault="003562AC">
            <w:pPr>
              <w:rPr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rStyle w:val="number"/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Pericles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Athenian leader. Built Parthenon and other buildings on the Acropolis.</w:t>
            </w:r>
          </w:p>
          <w:p w:rsidR="003562AC" w:rsidRPr="003562AC" w:rsidRDefault="003562AC">
            <w:pPr>
              <w:rPr>
                <w:rStyle w:val="number"/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rStyle w:val="number"/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Plato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 xml:space="preserve">Student of Socrates, wrote </w:t>
            </w:r>
            <w:r w:rsidRPr="00D24565">
              <w:rPr>
                <w:rStyle w:val="qdef"/>
                <w:i/>
                <w:sz w:val="32"/>
                <w:szCs w:val="32"/>
              </w:rPr>
              <w:t>The Republic</w:t>
            </w:r>
            <w:r w:rsidRPr="003562AC">
              <w:rPr>
                <w:rStyle w:val="qdef"/>
                <w:sz w:val="32"/>
                <w:szCs w:val="32"/>
              </w:rPr>
              <w:t xml:space="preserve"> about a perfectly governed society.</w:t>
            </w:r>
          </w:p>
          <w:p w:rsidR="003562AC" w:rsidRPr="003562AC" w:rsidRDefault="003562AC">
            <w:pPr>
              <w:rPr>
                <w:rStyle w:val="number"/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rStyle w:val="number"/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Pythagoras </w:t>
            </w:r>
          </w:p>
        </w:tc>
        <w:tc>
          <w:tcPr>
            <w:tcW w:w="6390" w:type="dxa"/>
          </w:tcPr>
          <w:p w:rsidR="003562AC" w:rsidRDefault="003562AC">
            <w:pPr>
              <w:rPr>
                <w:rStyle w:val="qdef"/>
                <w:sz w:val="32"/>
                <w:szCs w:val="32"/>
              </w:rPr>
            </w:pPr>
            <w:r w:rsidRPr="003562AC">
              <w:rPr>
                <w:rStyle w:val="qdef"/>
                <w:sz w:val="32"/>
                <w:szCs w:val="32"/>
              </w:rPr>
              <w:t>Philosopher who believed that everything could be explained in terms of mathematics.</w:t>
            </w:r>
          </w:p>
          <w:p w:rsidR="003562AC" w:rsidRPr="003562AC" w:rsidRDefault="003562AC">
            <w:pPr>
              <w:rPr>
                <w:rStyle w:val="number"/>
                <w:sz w:val="16"/>
                <w:szCs w:val="16"/>
              </w:rPr>
            </w:pPr>
          </w:p>
        </w:tc>
      </w:tr>
      <w:tr w:rsidR="003562AC" w:rsidTr="00D24565">
        <w:tc>
          <w:tcPr>
            <w:tcW w:w="4050" w:type="dxa"/>
          </w:tcPr>
          <w:p w:rsidR="003562AC" w:rsidRPr="003562AC" w:rsidRDefault="003562AC" w:rsidP="003562AC">
            <w:pPr>
              <w:rPr>
                <w:rStyle w:val="number"/>
                <w:sz w:val="48"/>
                <w:szCs w:val="48"/>
              </w:rPr>
            </w:pPr>
            <w:r w:rsidRPr="003562AC">
              <w:rPr>
                <w:rStyle w:val="qword"/>
                <w:sz w:val="48"/>
                <w:szCs w:val="48"/>
              </w:rPr>
              <w:t xml:space="preserve">Socrates </w:t>
            </w:r>
          </w:p>
        </w:tc>
        <w:tc>
          <w:tcPr>
            <w:tcW w:w="6390" w:type="dxa"/>
          </w:tcPr>
          <w:p w:rsidR="003562AC" w:rsidRPr="003562AC" w:rsidRDefault="003562AC" w:rsidP="003562AC">
            <w:pPr>
              <w:rPr>
                <w:rStyle w:val="number"/>
                <w:sz w:val="32"/>
                <w:szCs w:val="32"/>
              </w:rPr>
            </w:pPr>
            <w:r>
              <w:rPr>
                <w:rStyle w:val="qdef"/>
                <w:sz w:val="32"/>
                <w:szCs w:val="32"/>
              </w:rPr>
              <w:t xml:space="preserve">Greek philosopher </w:t>
            </w:r>
            <w:r w:rsidRPr="003562AC">
              <w:rPr>
                <w:rStyle w:val="qdef"/>
                <w:sz w:val="32"/>
                <w:szCs w:val="32"/>
              </w:rPr>
              <w:t>who believed in questioning every</w:t>
            </w:r>
            <w:r>
              <w:rPr>
                <w:rStyle w:val="qdef"/>
                <w:sz w:val="32"/>
                <w:szCs w:val="32"/>
              </w:rPr>
              <w:t>thing</w:t>
            </w:r>
            <w:r w:rsidRPr="003562AC">
              <w:rPr>
                <w:rStyle w:val="qdef"/>
                <w:sz w:val="32"/>
                <w:szCs w:val="32"/>
              </w:rPr>
              <w:t>. He was sentenced to death for corrupting Athens youth.</w:t>
            </w:r>
          </w:p>
        </w:tc>
      </w:tr>
    </w:tbl>
    <w:p w:rsidR="001D39C9" w:rsidRDefault="001D39C9" w:rsidP="003562AC"/>
    <w:sectPr w:rsidR="001D39C9" w:rsidSect="003562AC">
      <w:headerReference w:type="default" r:id="rId6"/>
      <w:pgSz w:w="12240" w:h="15840"/>
      <w:pgMar w:top="1008" w:right="129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AC" w:rsidRDefault="003562AC" w:rsidP="003562AC">
      <w:pPr>
        <w:spacing w:after="0" w:line="240" w:lineRule="auto"/>
      </w:pPr>
      <w:r>
        <w:separator/>
      </w:r>
    </w:p>
  </w:endnote>
  <w:endnote w:type="continuationSeparator" w:id="0">
    <w:p w:rsidR="003562AC" w:rsidRDefault="003562AC" w:rsidP="0035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AC" w:rsidRDefault="003562AC" w:rsidP="003562AC">
      <w:pPr>
        <w:spacing w:after="0" w:line="240" w:lineRule="auto"/>
      </w:pPr>
      <w:r>
        <w:separator/>
      </w:r>
    </w:p>
  </w:footnote>
  <w:footnote w:type="continuationSeparator" w:id="0">
    <w:p w:rsidR="003562AC" w:rsidRDefault="003562AC" w:rsidP="0035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AC" w:rsidRDefault="003562AC" w:rsidP="003562AC">
    <w:pPr>
      <w:pStyle w:val="Header"/>
      <w:jc w:val="center"/>
      <w:rPr>
        <w:rFonts w:ascii="Bookman Old Style" w:hAnsi="Bookman Old Style"/>
        <w:sz w:val="56"/>
        <w:szCs w:val="56"/>
      </w:rPr>
    </w:pPr>
    <w:r w:rsidRPr="003562AC">
      <w:rPr>
        <w:rFonts w:ascii="Bookman Old Style" w:hAnsi="Bookman Old Style"/>
        <w:sz w:val="56"/>
        <w:szCs w:val="56"/>
      </w:rPr>
      <w:t>Important Greeks</w:t>
    </w:r>
  </w:p>
  <w:p w:rsidR="003562AC" w:rsidRDefault="003562AC" w:rsidP="003562AC">
    <w:pPr>
      <w:pStyle w:val="Header"/>
      <w:jc w:val="center"/>
      <w:rPr>
        <w:rFonts w:ascii="Bookman Old Style" w:hAnsi="Bookman Old Style"/>
        <w:sz w:val="16"/>
        <w:szCs w:val="16"/>
      </w:rPr>
    </w:pPr>
  </w:p>
  <w:p w:rsidR="003562AC" w:rsidRPr="003562AC" w:rsidRDefault="003562AC" w:rsidP="003562AC">
    <w:pPr>
      <w:pStyle w:val="Header"/>
      <w:jc w:val="center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AC"/>
    <w:rsid w:val="001D39C9"/>
    <w:rsid w:val="00277E07"/>
    <w:rsid w:val="003562AC"/>
    <w:rsid w:val="0038086E"/>
    <w:rsid w:val="00693692"/>
    <w:rsid w:val="00AE1DA3"/>
    <w:rsid w:val="00C17C6A"/>
    <w:rsid w:val="00D24565"/>
    <w:rsid w:val="00E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AC"/>
  </w:style>
  <w:style w:type="paragraph" w:styleId="Footer">
    <w:name w:val="footer"/>
    <w:basedOn w:val="Normal"/>
    <w:link w:val="FooterChar"/>
    <w:uiPriority w:val="99"/>
    <w:semiHidden/>
    <w:unhideWhenUsed/>
    <w:rsid w:val="0035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AC"/>
  </w:style>
  <w:style w:type="table" w:styleId="TableGrid">
    <w:name w:val="Table Grid"/>
    <w:basedOn w:val="TableNormal"/>
    <w:uiPriority w:val="59"/>
    <w:rsid w:val="003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3562AC"/>
  </w:style>
  <w:style w:type="character" w:customStyle="1" w:styleId="qdef">
    <w:name w:val="qdef"/>
    <w:basedOn w:val="DefaultParagraphFont"/>
    <w:rsid w:val="003562AC"/>
  </w:style>
  <w:style w:type="character" w:customStyle="1" w:styleId="number">
    <w:name w:val="number"/>
    <w:basedOn w:val="DefaultParagraphFont"/>
    <w:rsid w:val="00356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2011-12-30T18:43:00Z</dcterms:created>
  <dcterms:modified xsi:type="dcterms:W3CDTF">2012-01-01T23:40:00Z</dcterms:modified>
</cp:coreProperties>
</file>