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78"/>
        <w:gridCol w:w="7074"/>
      </w:tblGrid>
      <w:tr w:rsidR="00322379" w:rsidTr="00322379">
        <w:tc>
          <w:tcPr>
            <w:tcW w:w="3078" w:type="dxa"/>
          </w:tcPr>
          <w:p w:rsidR="00322379" w:rsidRDefault="00322379">
            <w:pPr>
              <w:rPr>
                <w:rFonts w:eastAsia="Times New Roman" w:cs="Times New Roman"/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>Adapt</w:t>
            </w:r>
          </w:p>
          <w:p w:rsidR="007E3E80" w:rsidRPr="007E3E80" w:rsidRDefault="007E3E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To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 xml:space="preserve">adjust 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>or change to suit conditions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Default="00322379" w:rsidP="00322379">
            <w:pPr>
              <w:rPr>
                <w:rFonts w:eastAsia="Times New Roman" w:cs="Times New Roman"/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>Anthropologist</w:t>
            </w:r>
          </w:p>
          <w:p w:rsidR="007E3E80" w:rsidRPr="007E3E80" w:rsidRDefault="007E3E80" w:rsidP="00322379">
            <w:pPr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A scientist who studies human development and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culture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Pr="00322379" w:rsidRDefault="00322379" w:rsidP="00322379">
            <w:pPr>
              <w:rPr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>Archaeologist</w:t>
            </w: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A scientist who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examines objects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to learn about the human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past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Pr="00322379" w:rsidRDefault="00322379" w:rsidP="00322379">
            <w:pPr>
              <w:rPr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>Artifact</w:t>
            </w: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An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object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made by someone in the past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28"/>
                <w:szCs w:val="28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Default="00322379" w:rsidP="00322379">
            <w:pPr>
              <w:rPr>
                <w:rFonts w:eastAsia="Times New Roman" w:cs="Times New Roman"/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 xml:space="preserve">Culture </w:t>
            </w:r>
          </w:p>
          <w:p w:rsidR="007E3E80" w:rsidRPr="007E3E80" w:rsidRDefault="007E3E80" w:rsidP="00322379">
            <w:pPr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The way a group of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people live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Default="00322379" w:rsidP="00322379">
            <w:pPr>
              <w:rPr>
                <w:rFonts w:eastAsia="Times New Roman" w:cs="Times New Roman"/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 xml:space="preserve">Domesticate </w:t>
            </w:r>
          </w:p>
          <w:p w:rsidR="007E3E80" w:rsidRPr="007E3E80" w:rsidRDefault="007E3E80" w:rsidP="00322379">
            <w:pPr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To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tame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animals and plants for human use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Default="00322379">
            <w:pPr>
              <w:rPr>
                <w:rFonts w:eastAsia="Times New Roman" w:cs="Times New Roman"/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>Fossil</w:t>
            </w:r>
          </w:p>
          <w:p w:rsidR="007E3E80" w:rsidRPr="007E3E80" w:rsidRDefault="007E3E80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4" w:type="dxa"/>
          </w:tcPr>
          <w:p w:rsidR="00322379" w:rsidRPr="00322379" w:rsidRDefault="00322379">
            <w:pPr>
              <w:rPr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The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preserved remains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or traces of living things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</w:tc>
      </w:tr>
      <w:tr w:rsidR="00322379" w:rsidTr="00322379">
        <w:tc>
          <w:tcPr>
            <w:tcW w:w="3078" w:type="dxa"/>
          </w:tcPr>
          <w:p w:rsidR="00322379" w:rsidRDefault="00322379" w:rsidP="00322379">
            <w:pPr>
              <w:rPr>
                <w:rFonts w:eastAsia="Times New Roman" w:cs="Times New Roman"/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>Historian</w:t>
            </w:r>
          </w:p>
          <w:p w:rsidR="007E3E80" w:rsidRPr="007E3E80" w:rsidRDefault="007E3E80" w:rsidP="00322379">
            <w:pPr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Person who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studies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and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writes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about the human past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Pr="00322379" w:rsidRDefault="00322379" w:rsidP="00322379">
            <w:pPr>
              <w:rPr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 xml:space="preserve">Hunter-gather </w:t>
            </w: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A person who meets needs by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 xml:space="preserve">hunting 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animals and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 xml:space="preserve">gathering 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>plants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Pr="00322379" w:rsidRDefault="00322379" w:rsidP="00322379">
            <w:pPr>
              <w:rPr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>Neolithic</w:t>
            </w:r>
          </w:p>
        </w:tc>
        <w:tc>
          <w:tcPr>
            <w:tcW w:w="7074" w:type="dxa"/>
          </w:tcPr>
          <w:p w:rsidR="00322379" w:rsidRDefault="00E7536E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(</w:t>
            </w:r>
            <w:r w:rsidRPr="00E7536E">
              <w:rPr>
                <w:rFonts w:eastAsia="Times New Roman" w:cs="Times New Roman"/>
                <w:b/>
                <w:i/>
                <w:sz w:val="28"/>
                <w:szCs w:val="28"/>
              </w:rPr>
              <w:t>New</w:t>
            </w:r>
            <w:r w:rsidRPr="00E7536E">
              <w:rPr>
                <w:rFonts w:eastAsia="Times New Roman" w:cs="Times New Roman"/>
                <w:i/>
                <w:sz w:val="28"/>
                <w:szCs w:val="28"/>
              </w:rPr>
              <w:t xml:space="preserve"> Stone Age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) </w:t>
            </w:r>
            <w:r w:rsidR="00322379" w:rsidRPr="00322379">
              <w:rPr>
                <w:rFonts w:eastAsia="Times New Roman" w:cs="Times New Roman"/>
                <w:sz w:val="28"/>
                <w:szCs w:val="28"/>
              </w:rPr>
              <w:t xml:space="preserve">The period of the </w:t>
            </w:r>
            <w:r w:rsidR="00322379" w:rsidRPr="00E7536E">
              <w:rPr>
                <w:rFonts w:eastAsia="Times New Roman" w:cs="Times New Roman"/>
                <w:b/>
                <w:sz w:val="28"/>
                <w:szCs w:val="28"/>
              </w:rPr>
              <w:t>Stone Age</w:t>
            </w:r>
            <w:r w:rsidR="00322379" w:rsidRPr="00322379">
              <w:rPr>
                <w:rFonts w:eastAsia="Times New Roman" w:cs="Times New Roman"/>
                <w:sz w:val="28"/>
                <w:szCs w:val="28"/>
              </w:rPr>
              <w:t xml:space="preserve"> associated with the ancient </w:t>
            </w:r>
            <w:r w:rsidR="00322379" w:rsidRPr="00E7536E">
              <w:rPr>
                <w:rFonts w:eastAsia="Times New Roman" w:cs="Times New Roman"/>
                <w:b/>
                <w:sz w:val="28"/>
                <w:szCs w:val="28"/>
              </w:rPr>
              <w:t>Agricultural Revolution</w:t>
            </w:r>
            <w:r w:rsidR="00322379" w:rsidRPr="00322379">
              <w:rPr>
                <w:rFonts w:eastAsia="Times New Roman" w:cs="Times New Roman"/>
                <w:sz w:val="28"/>
                <w:szCs w:val="28"/>
              </w:rPr>
              <w:t>. It follows the Paleolithic period.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Default="00322379" w:rsidP="00322379">
            <w:pPr>
              <w:rPr>
                <w:rFonts w:eastAsia="Times New Roman" w:cs="Times New Roman"/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>Nomad</w:t>
            </w:r>
          </w:p>
          <w:p w:rsidR="007E3E80" w:rsidRPr="007E3E80" w:rsidRDefault="007E3E80" w:rsidP="00322379">
            <w:pPr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P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erson who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moves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from place to place in search of food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Pr="00322379" w:rsidRDefault="00322379" w:rsidP="00322379">
            <w:pPr>
              <w:rPr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 xml:space="preserve">Paleolithic </w:t>
            </w: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The name given to the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Old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Stone Age and the time period where most of human pre-history took place.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Default="00322379" w:rsidP="00322379">
            <w:pPr>
              <w:rPr>
                <w:rFonts w:eastAsia="Times New Roman" w:cs="Times New Roman"/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 xml:space="preserve">Prehistory </w:t>
            </w:r>
          </w:p>
          <w:p w:rsidR="007E3E80" w:rsidRPr="007E3E80" w:rsidRDefault="007E3E80" w:rsidP="00322379">
            <w:pPr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Time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before writing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was invented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Default="00322379" w:rsidP="00322379">
            <w:pPr>
              <w:rPr>
                <w:rFonts w:eastAsia="Times New Roman" w:cs="Times New Roman"/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>Religion</w:t>
            </w:r>
          </w:p>
          <w:p w:rsidR="007E3E80" w:rsidRPr="007E3E80" w:rsidRDefault="007E3E80" w:rsidP="00322379">
            <w:pPr>
              <w:rPr>
                <w:sz w:val="20"/>
                <w:szCs w:val="20"/>
              </w:rPr>
            </w:pP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Institution to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express belief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in a divine power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Default="00322379" w:rsidP="00322379">
            <w:pPr>
              <w:rPr>
                <w:rFonts w:eastAsia="Times New Roman" w:cs="Times New Roman"/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 xml:space="preserve">Specialization </w:t>
            </w:r>
          </w:p>
          <w:p w:rsidR="007E3E80" w:rsidRPr="007E3E80" w:rsidRDefault="007E3E80" w:rsidP="00322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322379">
              <w:rPr>
                <w:rFonts w:eastAsia="Times New Roman" w:cs="Times New Roman"/>
                <w:sz w:val="28"/>
                <w:szCs w:val="28"/>
              </w:rPr>
              <w:t xml:space="preserve">The special </w:t>
            </w: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line of work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you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have chosen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as your career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  <w:tr w:rsidR="00322379" w:rsidTr="00322379">
        <w:tc>
          <w:tcPr>
            <w:tcW w:w="3078" w:type="dxa"/>
          </w:tcPr>
          <w:p w:rsidR="00322379" w:rsidRDefault="00322379" w:rsidP="00322379">
            <w:pPr>
              <w:rPr>
                <w:rFonts w:eastAsia="Times New Roman" w:cs="Times New Roman"/>
                <w:sz w:val="44"/>
                <w:szCs w:val="44"/>
              </w:rPr>
            </w:pPr>
            <w:r w:rsidRPr="00322379">
              <w:rPr>
                <w:rFonts w:eastAsia="Times New Roman" w:cs="Times New Roman"/>
                <w:sz w:val="44"/>
                <w:szCs w:val="44"/>
              </w:rPr>
              <w:t>Technology</w:t>
            </w:r>
          </w:p>
          <w:p w:rsidR="007E3E80" w:rsidRPr="007E3E80" w:rsidRDefault="007E3E80" w:rsidP="0032237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74" w:type="dxa"/>
          </w:tcPr>
          <w:p w:rsidR="00322379" w:rsidRDefault="00322379">
            <w:pPr>
              <w:rPr>
                <w:rFonts w:eastAsia="Times New Roman" w:cs="Times New Roman"/>
                <w:sz w:val="28"/>
                <w:szCs w:val="28"/>
              </w:rPr>
            </w:pPr>
            <w:r w:rsidRPr="00E7536E">
              <w:rPr>
                <w:rFonts w:eastAsia="Times New Roman" w:cs="Times New Roman"/>
                <w:b/>
                <w:sz w:val="28"/>
                <w:szCs w:val="28"/>
              </w:rPr>
              <w:t>Tools and skills</w:t>
            </w:r>
            <w:r w:rsidRPr="00322379">
              <w:rPr>
                <w:rFonts w:eastAsia="Times New Roman" w:cs="Times New Roman"/>
                <w:sz w:val="28"/>
                <w:szCs w:val="28"/>
              </w:rPr>
              <w:t xml:space="preserve"> people use to meet their basic needs</w:t>
            </w:r>
            <w:r>
              <w:rPr>
                <w:rFonts w:eastAsia="Times New Roman" w:cs="Times New Roman"/>
                <w:sz w:val="28"/>
                <w:szCs w:val="28"/>
              </w:rPr>
              <w:t>.</w:t>
            </w:r>
          </w:p>
          <w:p w:rsidR="00322379" w:rsidRPr="00322379" w:rsidRDefault="00322379">
            <w:pPr>
              <w:rPr>
                <w:sz w:val="16"/>
                <w:szCs w:val="16"/>
              </w:rPr>
            </w:pPr>
          </w:p>
        </w:tc>
      </w:tr>
    </w:tbl>
    <w:p w:rsidR="00322379" w:rsidRDefault="00322379" w:rsidP="00322379"/>
    <w:sectPr w:rsidR="00322379" w:rsidSect="00322379">
      <w:head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379" w:rsidRDefault="00322379" w:rsidP="00322379">
      <w:pPr>
        <w:spacing w:after="0" w:line="240" w:lineRule="auto"/>
      </w:pPr>
      <w:r>
        <w:separator/>
      </w:r>
    </w:p>
  </w:endnote>
  <w:endnote w:type="continuationSeparator" w:id="0">
    <w:p w:rsidR="00322379" w:rsidRDefault="00322379" w:rsidP="0032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379" w:rsidRDefault="00322379" w:rsidP="00322379">
      <w:pPr>
        <w:spacing w:after="0" w:line="240" w:lineRule="auto"/>
      </w:pPr>
      <w:r>
        <w:separator/>
      </w:r>
    </w:p>
  </w:footnote>
  <w:footnote w:type="continuationSeparator" w:id="0">
    <w:p w:rsidR="00322379" w:rsidRDefault="00322379" w:rsidP="0032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379" w:rsidRDefault="00322379" w:rsidP="00322379">
    <w:pPr>
      <w:pStyle w:val="Header"/>
      <w:jc w:val="center"/>
      <w:rPr>
        <w:rFonts w:ascii="Bookman Old Style" w:hAnsi="Bookman Old Style"/>
        <w:sz w:val="52"/>
        <w:szCs w:val="52"/>
      </w:rPr>
    </w:pPr>
    <w:r w:rsidRPr="00322379">
      <w:rPr>
        <w:rFonts w:ascii="Bookman Old Style" w:hAnsi="Bookman Old Style"/>
        <w:sz w:val="52"/>
        <w:szCs w:val="52"/>
      </w:rPr>
      <w:t>Early Humans Vocabulary</w:t>
    </w:r>
  </w:p>
  <w:p w:rsidR="00322379" w:rsidRPr="00322379" w:rsidRDefault="00322379" w:rsidP="00322379">
    <w:pPr>
      <w:pStyle w:val="Header"/>
      <w:jc w:val="center"/>
      <w:rPr>
        <w:rFonts w:ascii="Bookman Old Style" w:hAnsi="Bookman Old Style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379"/>
    <w:rsid w:val="000919DD"/>
    <w:rsid w:val="00322379"/>
    <w:rsid w:val="007E3E80"/>
    <w:rsid w:val="00E7536E"/>
    <w:rsid w:val="00ED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379"/>
  </w:style>
  <w:style w:type="paragraph" w:styleId="Footer">
    <w:name w:val="footer"/>
    <w:basedOn w:val="Normal"/>
    <w:link w:val="FooterChar"/>
    <w:uiPriority w:val="99"/>
    <w:semiHidden/>
    <w:unhideWhenUsed/>
    <w:rsid w:val="0032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379"/>
  </w:style>
  <w:style w:type="table" w:styleId="TableGrid">
    <w:name w:val="Table Grid"/>
    <w:basedOn w:val="TableNormal"/>
    <w:uiPriority w:val="59"/>
    <w:rsid w:val="00322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word">
    <w:name w:val="qword"/>
    <w:basedOn w:val="DefaultParagraphFont"/>
    <w:rsid w:val="00322379"/>
  </w:style>
  <w:style w:type="character" w:customStyle="1" w:styleId="separator">
    <w:name w:val="separator"/>
    <w:basedOn w:val="DefaultParagraphFont"/>
    <w:rsid w:val="00322379"/>
  </w:style>
  <w:style w:type="character" w:customStyle="1" w:styleId="qdef">
    <w:name w:val="qdef"/>
    <w:basedOn w:val="DefaultParagraphFont"/>
    <w:rsid w:val="00322379"/>
  </w:style>
  <w:style w:type="character" w:customStyle="1" w:styleId="number">
    <w:name w:val="number"/>
    <w:basedOn w:val="DefaultParagraphFont"/>
    <w:rsid w:val="00322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7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9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2011-12-30T23:26:00Z</dcterms:created>
  <dcterms:modified xsi:type="dcterms:W3CDTF">2012-01-07T15:18:00Z</dcterms:modified>
</cp:coreProperties>
</file>