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162" w:type="dxa"/>
        <w:tblLook w:val="04A0"/>
      </w:tblPr>
      <w:tblGrid>
        <w:gridCol w:w="3420"/>
        <w:gridCol w:w="7020"/>
      </w:tblGrid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Dynasty</w:t>
            </w:r>
          </w:p>
        </w:tc>
        <w:tc>
          <w:tcPr>
            <w:tcW w:w="7020" w:type="dxa"/>
          </w:tcPr>
          <w:p w:rsidR="005C0506" w:rsidRDefault="00AB23C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 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series of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rulers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from the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same family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AB23C7" w:rsidRDefault="00174C15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Aristocrat</w:t>
            </w:r>
          </w:p>
        </w:tc>
        <w:tc>
          <w:tcPr>
            <w:tcW w:w="7020" w:type="dxa"/>
            <w:vAlign w:val="center"/>
          </w:tcPr>
          <w:p w:rsidR="005C0506" w:rsidRDefault="00AB23C7" w:rsidP="002C3E5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 m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ember of the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upper class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of society, a member of a rich and powerful family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5C0506" w:rsidRDefault="00174C15" w:rsidP="002C3E5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Pictograph</w:t>
            </w:r>
          </w:p>
        </w:tc>
        <w:tc>
          <w:tcPr>
            <w:tcW w:w="7020" w:type="dxa"/>
          </w:tcPr>
          <w:p w:rsidR="005C0506" w:rsidRDefault="00AB23C7" w:rsidP="00AB23C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picture or drawing representing words or idea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AB23C7" w:rsidRDefault="00174C15" w:rsidP="00AB23C7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Bureaucracy</w:t>
            </w:r>
          </w:p>
        </w:tc>
        <w:tc>
          <w:tcPr>
            <w:tcW w:w="7020" w:type="dxa"/>
          </w:tcPr>
          <w:p w:rsidR="005C0506" w:rsidRDefault="00AB23C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elective government officials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AB23C7" w:rsidRDefault="00174C15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Mandate</w:t>
            </w:r>
          </w:p>
        </w:tc>
        <w:tc>
          <w:tcPr>
            <w:tcW w:w="7020" w:type="dxa"/>
          </w:tcPr>
          <w:p w:rsidR="005C0506" w:rsidRDefault="00AB23C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C0506"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command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; an order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0144FB" w:rsidRDefault="00174C15">
            <w:pPr>
              <w:rPr>
                <w:sz w:val="36"/>
                <w:szCs w:val="36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Dao</w:t>
            </w:r>
          </w:p>
        </w:tc>
        <w:tc>
          <w:tcPr>
            <w:tcW w:w="7020" w:type="dxa"/>
          </w:tcPr>
          <w:p w:rsidR="005C0506" w:rsidRDefault="005C050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The proper way Chinese kings were expected to rule under the mandate of heaven.</w:t>
            </w:r>
          </w:p>
          <w:p w:rsidR="00174C15" w:rsidRPr="00AB23C7" w:rsidRDefault="00174C15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Social Class</w:t>
            </w:r>
          </w:p>
        </w:tc>
        <w:tc>
          <w:tcPr>
            <w:tcW w:w="7020" w:type="dxa"/>
          </w:tcPr>
          <w:p w:rsidR="005C0506" w:rsidRDefault="00AB23C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group of people with similar backgrounds, incomes, and ways of living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AB23C7" w:rsidRDefault="00174C15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Filial Piety</w:t>
            </w:r>
          </w:p>
        </w:tc>
        <w:tc>
          <w:tcPr>
            <w:tcW w:w="7020" w:type="dxa"/>
          </w:tcPr>
          <w:p w:rsidR="005C0506" w:rsidRDefault="00AB23C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espect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shown by children for their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parents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elders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AB23C7" w:rsidRDefault="00174C15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Confucianism</w:t>
            </w:r>
          </w:p>
        </w:tc>
        <w:tc>
          <w:tcPr>
            <w:tcW w:w="7020" w:type="dxa"/>
          </w:tcPr>
          <w:p w:rsidR="005C0506" w:rsidRDefault="00AB23C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</w:t>
            </w:r>
            <w:r w:rsidR="00A603CD">
              <w:rPr>
                <w:rFonts w:ascii="Times New Roman" w:eastAsia="Times New Roman" w:hAnsi="Times New Roman" w:cs="Times New Roman"/>
                <w:sz w:val="32"/>
                <w:szCs w:val="32"/>
              </w:rPr>
              <w:t>deas of Confucius that focused on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such values as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family, tradition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and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mutual respect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AB23C7" w:rsidRDefault="00174C15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Daoism</w:t>
            </w:r>
          </w:p>
        </w:tc>
        <w:tc>
          <w:tcPr>
            <w:tcW w:w="7020" w:type="dxa"/>
          </w:tcPr>
          <w:p w:rsidR="005C0506" w:rsidRDefault="00A603CD" w:rsidP="00A603C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It is a philosophy which was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founded by </w:t>
            </w:r>
            <w:proofErr w:type="spellStart"/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Laozi</w:t>
            </w:r>
            <w:proofErr w:type="spellEnd"/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Focused on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living in harmony with nature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AB23C7" w:rsidRDefault="00174C15" w:rsidP="00A603CD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Legalism</w:t>
            </w:r>
          </w:p>
        </w:tc>
        <w:tc>
          <w:tcPr>
            <w:tcW w:w="7020" w:type="dxa"/>
          </w:tcPr>
          <w:p w:rsidR="005C0506" w:rsidRDefault="005C050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Chinese philosophy developed by </w:t>
            </w:r>
            <w:proofErr w:type="spellStart"/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Hanfeizi</w:t>
            </w:r>
            <w:proofErr w:type="spellEnd"/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; taught that humans are naturally evil and therefore need to be ruled by </w:t>
            </w:r>
            <w:r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harsh laws</w:t>
            </w:r>
            <w:r w:rsidR="00A603CD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  <w:p w:rsidR="00174C15" w:rsidRPr="00AB23C7" w:rsidRDefault="00174C15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Acupuncture</w:t>
            </w:r>
          </w:p>
        </w:tc>
        <w:tc>
          <w:tcPr>
            <w:tcW w:w="7020" w:type="dxa"/>
          </w:tcPr>
          <w:p w:rsidR="005C0506" w:rsidRDefault="005C050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Chinese medical practice of </w:t>
            </w:r>
            <w:r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inserting needles</w:t>
            </w:r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into certain areas of the body</w:t>
            </w:r>
            <w:r w:rsidR="00A603CD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AB23C7" w:rsidRDefault="00174C15">
            <w:pPr>
              <w:rPr>
                <w:sz w:val="32"/>
                <w:szCs w:val="32"/>
              </w:rPr>
            </w:pPr>
          </w:p>
        </w:tc>
      </w:tr>
      <w:tr w:rsidR="005C0506" w:rsidTr="00AB23C7">
        <w:tc>
          <w:tcPr>
            <w:tcW w:w="3420" w:type="dxa"/>
            <w:vAlign w:val="center"/>
          </w:tcPr>
          <w:p w:rsidR="005C0506" w:rsidRPr="005C0506" w:rsidRDefault="005C0506" w:rsidP="00AB23C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Mandate of Heaven</w:t>
            </w:r>
          </w:p>
        </w:tc>
        <w:tc>
          <w:tcPr>
            <w:tcW w:w="7020" w:type="dxa"/>
          </w:tcPr>
          <w:p w:rsidR="00174C15" w:rsidRPr="00FC600C" w:rsidRDefault="00A603C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political theory of ancient China in which those in power were given the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right to rule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from a </w:t>
            </w:r>
            <w:r w:rsidR="005C0506"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divine </w:t>
            </w:r>
            <w:r w:rsidR="005C0506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source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C0506" w:rsidTr="00AB23C7">
        <w:tc>
          <w:tcPr>
            <w:tcW w:w="3420" w:type="dxa"/>
            <w:vAlign w:val="center"/>
          </w:tcPr>
          <w:p w:rsidR="005C0506" w:rsidRPr="005C0506" w:rsidRDefault="005C0506" w:rsidP="00AB23C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Merchants</w:t>
            </w:r>
          </w:p>
        </w:tc>
        <w:tc>
          <w:tcPr>
            <w:tcW w:w="7020" w:type="dxa"/>
          </w:tcPr>
          <w:p w:rsidR="005C0506" w:rsidRDefault="00A603C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P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eople who </w:t>
            </w:r>
            <w:r w:rsidR="005C0506"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buy and sell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goods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Qin </w:t>
            </w:r>
            <w:proofErr w:type="spellStart"/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Shihuangdi</w:t>
            </w:r>
            <w:proofErr w:type="spellEnd"/>
          </w:p>
        </w:tc>
        <w:tc>
          <w:tcPr>
            <w:tcW w:w="7020" w:type="dxa"/>
          </w:tcPr>
          <w:p w:rsidR="005C0506" w:rsidRDefault="00A603CD" w:rsidP="00A603C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Qin Emperor who built roads, a huge canal, and the Great Wall. He based his rule on the ideas of </w:t>
            </w:r>
            <w:r w:rsidRPr="00FC60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Legalism.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174C15" w:rsidRPr="00174C15" w:rsidRDefault="00174C15" w:rsidP="00A603CD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Han Dynasty</w:t>
            </w:r>
          </w:p>
        </w:tc>
        <w:tc>
          <w:tcPr>
            <w:tcW w:w="7020" w:type="dxa"/>
          </w:tcPr>
          <w:p w:rsidR="005C0506" w:rsidRDefault="005C050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(202 BCE-220 CE) This dynasty continued the centralization of the Qin Dynasty, but focused on </w:t>
            </w:r>
            <w:r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Confucianism</w:t>
            </w:r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</w:t>
            </w:r>
            <w:r w:rsidRPr="00A603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education</w:t>
            </w:r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instead of </w:t>
            </w:r>
            <w:r w:rsidR="00174C15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Legalism</w:t>
            </w:r>
            <w:r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Goods</w:t>
            </w:r>
          </w:p>
        </w:tc>
        <w:tc>
          <w:tcPr>
            <w:tcW w:w="7020" w:type="dxa"/>
          </w:tcPr>
          <w:p w:rsidR="005C0506" w:rsidRDefault="00A603C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T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hings that are </w:t>
            </w:r>
            <w:r w:rsidR="005C0506" w:rsidRPr="00FC60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bought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and </w:t>
            </w:r>
            <w:r w:rsidR="005C0506" w:rsidRPr="00FC60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sold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Qin Dynasty</w:t>
            </w:r>
          </w:p>
        </w:tc>
        <w:tc>
          <w:tcPr>
            <w:tcW w:w="7020" w:type="dxa"/>
          </w:tcPr>
          <w:p w:rsidR="005C0506" w:rsidRDefault="005C050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(221-207 BCE) The first centralized dynasty of China that used </w:t>
            </w:r>
            <w:r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Legalism 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as its base of belief.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Buddhism</w:t>
            </w:r>
          </w:p>
        </w:tc>
        <w:tc>
          <w:tcPr>
            <w:tcW w:w="7020" w:type="dxa"/>
          </w:tcPr>
          <w:p w:rsidR="005C0506" w:rsidRDefault="00A603C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44FB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="005C0506" w:rsidRPr="000144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religion founded in India by </w:t>
            </w:r>
            <w:r w:rsidR="005C0506" w:rsidRPr="000144F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Siddhartha </w:t>
            </w:r>
            <w:r w:rsidR="005C0506" w:rsidRPr="000144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Gautama; stresses </w:t>
            </w:r>
            <w:r w:rsidR="005C0506" w:rsidRPr="000144F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moderation</w:t>
            </w:r>
            <w:r w:rsidR="005C0506" w:rsidRPr="000144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</w:t>
            </w:r>
            <w:r w:rsidR="005C0506" w:rsidRPr="000144F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nonviolence</w:t>
            </w:r>
            <w:r w:rsidRPr="000144F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Papermaking</w:t>
            </w:r>
          </w:p>
        </w:tc>
        <w:tc>
          <w:tcPr>
            <w:tcW w:w="7020" w:type="dxa"/>
          </w:tcPr>
          <w:p w:rsidR="005C0506" w:rsidRDefault="00A603C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T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he craft of making paper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Great Wall</w:t>
            </w:r>
          </w:p>
        </w:tc>
        <w:tc>
          <w:tcPr>
            <w:tcW w:w="7020" w:type="dxa"/>
          </w:tcPr>
          <w:p w:rsidR="005C0506" w:rsidRDefault="005C050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 huge and </w:t>
            </w:r>
            <w:r w:rsidRPr="00FC60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long wall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built to keep nomads out of China.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011883" w:rsidP="00AB23C7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Qin's Terra-cotta</w:t>
            </w:r>
            <w:r w:rsidR="005C0506"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Army</w:t>
            </w:r>
          </w:p>
        </w:tc>
        <w:tc>
          <w:tcPr>
            <w:tcW w:w="7020" w:type="dxa"/>
            <w:vAlign w:val="center"/>
          </w:tcPr>
          <w:p w:rsidR="005C0506" w:rsidRDefault="005C0506" w:rsidP="000613A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A 6,000 pie</w:t>
            </w:r>
            <w:r w:rsidR="00A603CD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ce terra-cotta (</w:t>
            </w:r>
            <w:r w:rsidR="00A603CD" w:rsidRPr="00FC60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clay</w:t>
            </w:r>
            <w:r w:rsidR="00A603CD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) army built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and buried with </w:t>
            </w:r>
            <w:r w:rsidRPr="00FC600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Qin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Shihuangdi</w:t>
            </w:r>
            <w:proofErr w:type="spellEnd"/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174C15" w:rsidRDefault="00174C15" w:rsidP="000613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Rebel</w:t>
            </w:r>
          </w:p>
        </w:tc>
        <w:tc>
          <w:tcPr>
            <w:tcW w:w="7020" w:type="dxa"/>
          </w:tcPr>
          <w:p w:rsidR="005C0506" w:rsidRDefault="00A603C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T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o refuse to accept control by others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Silk Road</w:t>
            </w:r>
          </w:p>
        </w:tc>
        <w:tc>
          <w:tcPr>
            <w:tcW w:w="7020" w:type="dxa"/>
            <w:vAlign w:val="center"/>
          </w:tcPr>
          <w:p w:rsidR="005C0506" w:rsidRDefault="00A603CD" w:rsidP="00622AA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n ancient </w:t>
            </w:r>
            <w:r w:rsidR="005C0506" w:rsidRPr="00CB597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trade route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between China and Europe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174C15" w:rsidRDefault="00174C15" w:rsidP="00622A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5C0506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Confucius</w:t>
            </w:r>
          </w:p>
        </w:tc>
        <w:tc>
          <w:tcPr>
            <w:tcW w:w="7020" w:type="dxa"/>
          </w:tcPr>
          <w:p w:rsidR="00174C15" w:rsidRPr="00FC600C" w:rsidRDefault="005C050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He taught that </w:t>
            </w:r>
            <w:r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people are basically good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, should be tolerant of others and respect the elderly.</w:t>
            </w:r>
          </w:p>
        </w:tc>
      </w:tr>
      <w:tr w:rsidR="005C0506" w:rsidTr="00AB23C7">
        <w:tc>
          <w:tcPr>
            <w:tcW w:w="3420" w:type="dxa"/>
          </w:tcPr>
          <w:p w:rsidR="005C0506" w:rsidRPr="00AB23C7" w:rsidRDefault="00AB23C7" w:rsidP="00AB23C7">
            <w:pPr>
              <w:jc w:val="center"/>
              <w:rPr>
                <w:sz w:val="40"/>
                <w:szCs w:val="40"/>
              </w:rPr>
            </w:pPr>
            <w:proofErr w:type="spellStart"/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Laozi</w:t>
            </w:r>
            <w:proofErr w:type="spellEnd"/>
          </w:p>
        </w:tc>
        <w:tc>
          <w:tcPr>
            <w:tcW w:w="7020" w:type="dxa"/>
          </w:tcPr>
          <w:p w:rsidR="00174C15" w:rsidRPr="00FC600C" w:rsidRDefault="00A603C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T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he "Old Master" who encouraged people to give up worldly desires in favor of </w:t>
            </w:r>
            <w:r w:rsidR="005C0506"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nature;</w:t>
            </w:r>
            <w:r w:rsidR="005C0506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he founded </w:t>
            </w:r>
            <w:r w:rsidR="005C0506"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Daoism</w:t>
            </w:r>
            <w:r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5C0506" w:rsidTr="00AB23C7">
        <w:tc>
          <w:tcPr>
            <w:tcW w:w="3420" w:type="dxa"/>
          </w:tcPr>
          <w:p w:rsidR="005C0506" w:rsidRPr="00AB23C7" w:rsidRDefault="00AB23C7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Terrace Farming</w:t>
            </w:r>
          </w:p>
        </w:tc>
        <w:tc>
          <w:tcPr>
            <w:tcW w:w="7020" w:type="dxa"/>
          </w:tcPr>
          <w:p w:rsidR="005C0506" w:rsidRDefault="00A603C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 </w:t>
            </w:r>
            <w:r w:rsidR="00AB23C7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farming system that is in the form of </w:t>
            </w:r>
            <w:r w:rsidR="00AB23C7"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steps</w:t>
            </w:r>
            <w:r w:rsidR="00AB23C7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going up a </w:t>
            </w:r>
            <w:r w:rsidR="00AB23C7" w:rsidRPr="000144F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mountain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5C0506" w:rsidTr="00AB23C7">
        <w:tc>
          <w:tcPr>
            <w:tcW w:w="3420" w:type="dxa"/>
          </w:tcPr>
          <w:p w:rsidR="005C0506" w:rsidRPr="00AB23C7" w:rsidRDefault="00AB23C7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Shang Dynasty</w:t>
            </w:r>
          </w:p>
        </w:tc>
        <w:tc>
          <w:tcPr>
            <w:tcW w:w="7020" w:type="dxa"/>
          </w:tcPr>
          <w:p w:rsidR="005C0506" w:rsidRDefault="00AB23C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Dynasty in china that established the </w:t>
            </w:r>
            <w:r w:rsidRPr="0046047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mandate 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of heaven.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  <w:tr w:rsidR="00AB23C7" w:rsidTr="00AB23C7">
        <w:tc>
          <w:tcPr>
            <w:tcW w:w="3420" w:type="dxa"/>
          </w:tcPr>
          <w:p w:rsidR="00AB23C7" w:rsidRPr="00AB23C7" w:rsidRDefault="00AB23C7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Huang He River</w:t>
            </w:r>
          </w:p>
        </w:tc>
        <w:tc>
          <w:tcPr>
            <w:tcW w:w="7020" w:type="dxa"/>
            <w:vAlign w:val="center"/>
          </w:tcPr>
          <w:p w:rsidR="00AB23C7" w:rsidRDefault="00A603CD" w:rsidP="00BC112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"R</w:t>
            </w:r>
            <w:r w:rsidR="00AB23C7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iver of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sorrows" floods; located in</w:t>
            </w:r>
            <w:r w:rsidR="00AB23C7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north east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China</w:t>
            </w:r>
            <w:r w:rsidR="00AB23C7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, very long. Also called the "</w:t>
            </w:r>
            <w:r w:rsidR="00AB23C7" w:rsidRPr="0046047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yellow river</w:t>
            </w:r>
            <w:r w:rsidR="00AB23C7" w:rsidRPr="00AB23C7">
              <w:rPr>
                <w:rFonts w:ascii="Times New Roman" w:eastAsia="Times New Roman" w:hAnsi="Times New Roman" w:cs="Times New Roman"/>
                <w:sz w:val="32"/>
                <w:szCs w:val="32"/>
              </w:rPr>
              <w:t>".</w:t>
            </w:r>
          </w:p>
          <w:p w:rsidR="00A603CD" w:rsidRDefault="00A603CD" w:rsidP="00BC112B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Where river valley civilization arose. </w:t>
            </w:r>
          </w:p>
          <w:p w:rsidR="00174C15" w:rsidRPr="00174C15" w:rsidRDefault="00174C15" w:rsidP="00BC11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3C7" w:rsidTr="00AB23C7">
        <w:tc>
          <w:tcPr>
            <w:tcW w:w="3420" w:type="dxa"/>
          </w:tcPr>
          <w:p w:rsidR="00AB23C7" w:rsidRPr="00AB23C7" w:rsidRDefault="00AB23C7" w:rsidP="00AB23C7">
            <w:pPr>
              <w:jc w:val="center"/>
              <w:rPr>
                <w:sz w:val="40"/>
                <w:szCs w:val="40"/>
              </w:rPr>
            </w:pPr>
            <w:r w:rsidRPr="00AB23C7">
              <w:rPr>
                <w:rFonts w:ascii="Times New Roman" w:eastAsia="Times New Roman" w:hAnsi="Times New Roman" w:cs="Times New Roman"/>
                <w:sz w:val="40"/>
                <w:szCs w:val="40"/>
              </w:rPr>
              <w:t>Chang Jiang River</w:t>
            </w:r>
          </w:p>
        </w:tc>
        <w:tc>
          <w:tcPr>
            <w:tcW w:w="7020" w:type="dxa"/>
          </w:tcPr>
          <w:p w:rsidR="00AB23C7" w:rsidRDefault="00A603C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The </w:t>
            </w:r>
            <w:r w:rsidRPr="0046047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longest river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in C</w:t>
            </w:r>
            <w:r w:rsidR="00AB23C7"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hina and Asia and 3rd longest river in the world</w:t>
            </w:r>
            <w:r w:rsidRPr="000144FB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174C15" w:rsidRPr="00174C15" w:rsidRDefault="00174C15">
            <w:pPr>
              <w:rPr>
                <w:sz w:val="20"/>
                <w:szCs w:val="20"/>
              </w:rPr>
            </w:pPr>
          </w:p>
        </w:tc>
      </w:tr>
    </w:tbl>
    <w:p w:rsidR="005C0506" w:rsidRDefault="005C0506" w:rsidP="00AB23C7"/>
    <w:p w:rsidR="00CB5970" w:rsidRDefault="00CB5970" w:rsidP="00AB23C7">
      <w:r>
        <w:rPr>
          <w:noProof/>
        </w:rPr>
        <w:drawing>
          <wp:inline distT="0" distB="0" distL="0" distR="0">
            <wp:extent cx="1519238" cy="2025650"/>
            <wp:effectExtent l="19050" t="0" r="4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8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781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345578" cy="1473370"/>
            <wp:effectExtent l="19050" t="0" r="69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78" cy="14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0C" w:rsidRDefault="00FC600C" w:rsidP="00AB23C7"/>
    <w:p w:rsidR="00FC600C" w:rsidRDefault="00FC600C" w:rsidP="00AB23C7"/>
    <w:p w:rsidR="00FC600C" w:rsidRDefault="00FC600C" w:rsidP="00AB23C7">
      <w:r>
        <w:rPr>
          <w:noProof/>
        </w:rPr>
        <w:drawing>
          <wp:inline distT="0" distB="0" distL="0" distR="0">
            <wp:extent cx="2133449" cy="1799209"/>
            <wp:effectExtent l="19050" t="0" r="15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49" cy="179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584134" cy="1924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3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866900" cy="188819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00C" w:rsidSect="00CB5970">
      <w:headerReference w:type="default" r:id="rId12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C7" w:rsidRDefault="00AB23C7" w:rsidP="00AB23C7">
      <w:pPr>
        <w:spacing w:after="0" w:line="240" w:lineRule="auto"/>
      </w:pPr>
      <w:r>
        <w:separator/>
      </w:r>
    </w:p>
  </w:endnote>
  <w:endnote w:type="continuationSeparator" w:id="0">
    <w:p w:rsidR="00AB23C7" w:rsidRDefault="00AB23C7" w:rsidP="00AB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C7" w:rsidRDefault="00AB23C7" w:rsidP="00AB23C7">
      <w:pPr>
        <w:spacing w:after="0" w:line="240" w:lineRule="auto"/>
      </w:pPr>
      <w:r>
        <w:separator/>
      </w:r>
    </w:p>
  </w:footnote>
  <w:footnote w:type="continuationSeparator" w:id="0">
    <w:p w:rsidR="00AB23C7" w:rsidRDefault="00AB23C7" w:rsidP="00AB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C7" w:rsidRPr="00FC600C" w:rsidRDefault="00AB23C7" w:rsidP="00AB23C7">
    <w:pPr>
      <w:pStyle w:val="Header"/>
      <w:jc w:val="center"/>
      <w:rPr>
        <w:rFonts w:ascii="Bookman Old Style" w:hAnsi="Bookman Old Style"/>
        <w:sz w:val="24"/>
        <w:szCs w:val="24"/>
      </w:rPr>
    </w:pPr>
    <w:r w:rsidRPr="00AB23C7">
      <w:rPr>
        <w:rFonts w:ascii="Bookman Old Style" w:hAnsi="Bookman Old Style"/>
        <w:sz w:val="56"/>
        <w:szCs w:val="56"/>
      </w:rPr>
      <w:t>Ancient China Vocabulary</w:t>
    </w:r>
  </w:p>
  <w:p w:rsidR="00FC600C" w:rsidRPr="00FC600C" w:rsidRDefault="00FC600C" w:rsidP="00AB23C7">
    <w:pPr>
      <w:pStyle w:val="Header"/>
      <w:jc w:val="center"/>
      <w:rPr>
        <w:rFonts w:ascii="Bookman Old Style" w:hAnsi="Bookman Old Style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506"/>
    <w:rsid w:val="00011883"/>
    <w:rsid w:val="000144FB"/>
    <w:rsid w:val="00174C15"/>
    <w:rsid w:val="002F2062"/>
    <w:rsid w:val="00460470"/>
    <w:rsid w:val="00540AFC"/>
    <w:rsid w:val="005B7E8B"/>
    <w:rsid w:val="005C0506"/>
    <w:rsid w:val="00A603CD"/>
    <w:rsid w:val="00AB23C7"/>
    <w:rsid w:val="00CB5970"/>
    <w:rsid w:val="00FC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5C0506"/>
  </w:style>
  <w:style w:type="character" w:customStyle="1" w:styleId="qdef">
    <w:name w:val="qdef"/>
    <w:basedOn w:val="DefaultParagraphFont"/>
    <w:rsid w:val="005C0506"/>
  </w:style>
  <w:style w:type="paragraph" w:styleId="Header">
    <w:name w:val="header"/>
    <w:basedOn w:val="Normal"/>
    <w:link w:val="HeaderChar"/>
    <w:uiPriority w:val="99"/>
    <w:semiHidden/>
    <w:unhideWhenUsed/>
    <w:rsid w:val="00AB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3C7"/>
  </w:style>
  <w:style w:type="paragraph" w:styleId="Footer">
    <w:name w:val="footer"/>
    <w:basedOn w:val="Normal"/>
    <w:link w:val="FooterChar"/>
    <w:uiPriority w:val="99"/>
    <w:semiHidden/>
    <w:unhideWhenUsed/>
    <w:rsid w:val="00AB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3C7"/>
  </w:style>
  <w:style w:type="paragraph" w:styleId="BalloonText">
    <w:name w:val="Balloon Text"/>
    <w:basedOn w:val="Normal"/>
    <w:link w:val="BalloonTextChar"/>
    <w:uiPriority w:val="99"/>
    <w:semiHidden/>
    <w:unhideWhenUsed/>
    <w:rsid w:val="00CB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2011-12-02T02:03:00Z</dcterms:created>
  <dcterms:modified xsi:type="dcterms:W3CDTF">2012-01-07T15:40:00Z</dcterms:modified>
</cp:coreProperties>
</file>