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3780"/>
        <w:gridCol w:w="6840"/>
      </w:tblGrid>
      <w:tr w:rsidR="00EB7361" w:rsidTr="00EB7361">
        <w:tc>
          <w:tcPr>
            <w:tcW w:w="3780" w:type="dxa"/>
          </w:tcPr>
          <w:p w:rsidR="00EB7361" w:rsidRPr="00EB7361" w:rsidRDefault="00EB7361">
            <w:pPr>
              <w:rPr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Abraham </w:t>
            </w:r>
          </w:p>
        </w:tc>
        <w:tc>
          <w:tcPr>
            <w:tcW w:w="6840" w:type="dxa"/>
          </w:tcPr>
          <w:p w:rsidR="00EB7361" w:rsidRPr="00EB7361" w:rsidRDefault="00EB7361">
            <w:pPr>
              <w:rPr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The founding father of Judaism and monotheism.</w:t>
            </w: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Asoka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Emperor of India, 269-232 B.C. He converted to Buddhism and established Buddhism as the state religion.</w:t>
            </w:r>
          </w:p>
          <w:p w:rsidR="00EB7361" w:rsidRPr="00EB7361" w:rsidRDefault="00EB7361">
            <w:pPr>
              <w:rPr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Confucius </w:t>
            </w:r>
          </w:p>
        </w:tc>
        <w:tc>
          <w:tcPr>
            <w:tcW w:w="6840" w:type="dxa"/>
          </w:tcPr>
          <w:p w:rsidR="00EB7361" w:rsidRPr="00C70524" w:rsidRDefault="00EB7361">
            <w:pPr>
              <w:rPr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Chinese philosopher; his beliefs, known as Confucianism g</w:t>
            </w:r>
            <w:r w:rsidR="00C70524">
              <w:rPr>
                <w:rStyle w:val="qdef"/>
                <w:sz w:val="28"/>
                <w:szCs w:val="28"/>
              </w:rPr>
              <w:t>reatly influenced Chinese life.</w:t>
            </w:r>
            <w:r w:rsidRPr="00EB7361">
              <w:rPr>
                <w:rStyle w:val="qdef"/>
                <w:sz w:val="28"/>
                <w:szCs w:val="28"/>
              </w:rPr>
              <w:t xml:space="preserve"> He taught that people are basically good, </w:t>
            </w:r>
            <w:proofErr w:type="gramStart"/>
            <w:r w:rsidRPr="00EB7361">
              <w:rPr>
                <w:rStyle w:val="qdef"/>
                <w:sz w:val="28"/>
                <w:szCs w:val="28"/>
              </w:rPr>
              <w:t>be</w:t>
            </w:r>
            <w:proofErr w:type="gramEnd"/>
            <w:r w:rsidRPr="00EB7361">
              <w:rPr>
                <w:rStyle w:val="qdef"/>
                <w:sz w:val="28"/>
                <w:szCs w:val="28"/>
              </w:rPr>
              <w:t xml:space="preserve"> tolerant of others and respect the elderly.</w:t>
            </w: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David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Great king of Israel who made Jerusalem Israel's capital. He killed the giant Goliath. He was great musician.</w:t>
            </w:r>
          </w:p>
          <w:p w:rsidR="00EB7361" w:rsidRPr="00EB7361" w:rsidRDefault="00EB7361">
            <w:pPr>
              <w:rPr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Hammurabi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The Babylonian king who codified the laws of Sumer and Mesopotamia (died 1750 BC).</w:t>
            </w:r>
          </w:p>
          <w:p w:rsidR="00EB7361" w:rsidRPr="00EB7361" w:rsidRDefault="00EB7361">
            <w:pPr>
              <w:rPr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Hatshepsut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The female Egyptian pharaoh who focused on trade routes to increase Egypt's wealth.</w:t>
            </w:r>
          </w:p>
          <w:p w:rsidR="00EB7361" w:rsidRPr="00EB7361" w:rsidRDefault="00EB7361">
            <w:pPr>
              <w:rPr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Herod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King of Judah when Christ was born; ordered that all male children under the age of two were to be killed.</w:t>
            </w:r>
          </w:p>
          <w:p w:rsidR="00EB7361" w:rsidRPr="00EB7361" w:rsidRDefault="00EB7361">
            <w:pPr>
              <w:rPr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Isaac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Abraham and Sarah' son, who was almost sacrificed by his father.</w:t>
            </w:r>
          </w:p>
          <w:p w:rsidR="00EB7361" w:rsidRPr="00EB7361" w:rsidRDefault="00EB7361">
            <w:pPr>
              <w:rPr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rStyle w:val="qdef"/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Jacob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 xml:space="preserve">Grandson of Abraham, renamed Israel, </w:t>
            </w:r>
            <w:proofErr w:type="gramStart"/>
            <w:r w:rsidRPr="00EB7361">
              <w:rPr>
                <w:rStyle w:val="qdef"/>
                <w:sz w:val="28"/>
                <w:szCs w:val="28"/>
              </w:rPr>
              <w:t>his</w:t>
            </w:r>
            <w:proofErr w:type="gramEnd"/>
            <w:r w:rsidRPr="00EB7361">
              <w:rPr>
                <w:rStyle w:val="qdef"/>
                <w:sz w:val="28"/>
                <w:szCs w:val="28"/>
              </w:rPr>
              <w:t xml:space="preserve"> 12 sons become the 12 tribes of Israel.</w:t>
            </w:r>
          </w:p>
          <w:p w:rsidR="00EB7361" w:rsidRPr="00EB7361" w:rsidRDefault="00EB7361">
            <w:pPr>
              <w:rPr>
                <w:rStyle w:val="qdef"/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rStyle w:val="qdef"/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Moses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The Hebrew prophet who led the Israelites from Egypt across the Red Sea on a journey known as the Exodus. He received the Ten Commandments from God on Mount Sinai.</w:t>
            </w:r>
          </w:p>
          <w:p w:rsidR="00EB7361" w:rsidRPr="00EB7361" w:rsidRDefault="00EB7361">
            <w:pPr>
              <w:rPr>
                <w:rStyle w:val="qdef"/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rStyle w:val="qdef"/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Nebuchadnezzar </w:t>
            </w:r>
          </w:p>
        </w:tc>
        <w:tc>
          <w:tcPr>
            <w:tcW w:w="6840" w:type="dxa"/>
          </w:tcPr>
          <w:p w:rsid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The Babylonian king who conquered Jerusalem, and built the Hanging Gardens of Babylon</w:t>
            </w:r>
            <w:r>
              <w:rPr>
                <w:rStyle w:val="qdef"/>
                <w:sz w:val="28"/>
                <w:szCs w:val="28"/>
              </w:rPr>
              <w:t>.</w:t>
            </w:r>
          </w:p>
          <w:p w:rsidR="00EB7361" w:rsidRPr="00EB7361" w:rsidRDefault="00EB7361">
            <w:pPr>
              <w:rPr>
                <w:rStyle w:val="qdef"/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rStyle w:val="qdef"/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Qin </w:t>
            </w:r>
            <w:proofErr w:type="spellStart"/>
            <w:r w:rsidRPr="00EB7361">
              <w:rPr>
                <w:rStyle w:val="qword"/>
                <w:sz w:val="48"/>
                <w:szCs w:val="48"/>
              </w:rPr>
              <w:t>Shihuangdi</w:t>
            </w:r>
            <w:proofErr w:type="spellEnd"/>
            <w:r w:rsidRPr="00EB7361">
              <w:rPr>
                <w:rStyle w:val="qword"/>
                <w:sz w:val="48"/>
                <w:szCs w:val="48"/>
              </w:rPr>
              <w:t xml:space="preserve"> </w:t>
            </w:r>
          </w:p>
        </w:tc>
        <w:tc>
          <w:tcPr>
            <w:tcW w:w="6840" w:type="dxa"/>
          </w:tcPr>
          <w:p w:rsidR="00EB7361" w:rsidRPr="00EB7361" w:rsidRDefault="00EB7361">
            <w:pPr>
              <w:rPr>
                <w:rStyle w:val="qdef"/>
                <w:sz w:val="24"/>
                <w:szCs w:val="24"/>
              </w:rPr>
            </w:pPr>
            <w:r w:rsidRPr="00EB7361">
              <w:rPr>
                <w:rStyle w:val="qdef"/>
                <w:sz w:val="24"/>
                <w:szCs w:val="24"/>
              </w:rPr>
              <w:t>Qin emperor who built roads, a huge canal and the Great Wall; based his rule on the ideas of Legalism. He had a great terra-cotta (clay) army build to protect him in the afterlife.</w:t>
            </w:r>
          </w:p>
          <w:p w:rsidR="00EB7361" w:rsidRPr="00EB7361" w:rsidRDefault="00EB7361">
            <w:pPr>
              <w:rPr>
                <w:rStyle w:val="qdef"/>
                <w:sz w:val="16"/>
                <w:szCs w:val="16"/>
              </w:rPr>
            </w:pPr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rStyle w:val="qdef"/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Ramses II </w:t>
            </w:r>
          </w:p>
        </w:tc>
        <w:tc>
          <w:tcPr>
            <w:tcW w:w="6840" w:type="dxa"/>
          </w:tcPr>
          <w:p w:rsidR="00EB7361" w:rsidRPr="00C70524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The Pharaoh who expanded Egypt through warfare. He had many monuments build.</w:t>
            </w:r>
            <w:bookmarkStart w:id="0" w:name="_GoBack"/>
            <w:bookmarkEnd w:id="0"/>
          </w:p>
        </w:tc>
      </w:tr>
      <w:tr w:rsidR="00EB7361" w:rsidTr="00EB7361">
        <w:tc>
          <w:tcPr>
            <w:tcW w:w="3780" w:type="dxa"/>
          </w:tcPr>
          <w:p w:rsidR="00EB7361" w:rsidRPr="00EB7361" w:rsidRDefault="00EB7361" w:rsidP="00EB7361">
            <w:pPr>
              <w:rPr>
                <w:rStyle w:val="qdef"/>
                <w:sz w:val="48"/>
                <w:szCs w:val="48"/>
              </w:rPr>
            </w:pPr>
            <w:r w:rsidRPr="00EB7361">
              <w:rPr>
                <w:rStyle w:val="qword"/>
                <w:sz w:val="48"/>
                <w:szCs w:val="48"/>
              </w:rPr>
              <w:t xml:space="preserve">Sargon </w:t>
            </w:r>
          </w:p>
        </w:tc>
        <w:tc>
          <w:tcPr>
            <w:tcW w:w="6840" w:type="dxa"/>
          </w:tcPr>
          <w:p w:rsidR="00EB7361" w:rsidRPr="00EB7361" w:rsidRDefault="00EB7361">
            <w:pPr>
              <w:rPr>
                <w:rStyle w:val="qdef"/>
                <w:sz w:val="28"/>
                <w:szCs w:val="28"/>
              </w:rPr>
            </w:pPr>
            <w:r w:rsidRPr="00EB7361">
              <w:rPr>
                <w:rStyle w:val="qdef"/>
                <w:sz w:val="28"/>
                <w:szCs w:val="28"/>
              </w:rPr>
              <w:t>He built history's first empire by conquering all the Sumerian cities.</w:t>
            </w:r>
            <w:r w:rsidRPr="00EB7361">
              <w:rPr>
                <w:rStyle w:val="number"/>
                <w:sz w:val="28"/>
                <w:szCs w:val="28"/>
              </w:rPr>
              <w:t>15.</w:t>
            </w:r>
            <w:r w:rsidRPr="00EB7361">
              <w:rPr>
                <w:rStyle w:val="qword"/>
                <w:sz w:val="28"/>
                <w:szCs w:val="28"/>
              </w:rPr>
              <w:t>Saul</w:t>
            </w:r>
            <w:r w:rsidRPr="00EB7361">
              <w:rPr>
                <w:rStyle w:val="qdef"/>
                <w:sz w:val="28"/>
                <w:szCs w:val="28"/>
              </w:rPr>
              <w:t>The first king of Israel.</w:t>
            </w:r>
          </w:p>
        </w:tc>
      </w:tr>
    </w:tbl>
    <w:p w:rsidR="00EB7361" w:rsidRDefault="00EB7361">
      <w:pPr>
        <w:rPr>
          <w:rStyle w:val="qdef"/>
        </w:rPr>
      </w:pPr>
    </w:p>
    <w:sectPr w:rsidR="00EB7361" w:rsidSect="00EB7361">
      <w:headerReference w:type="default" r:id="rId7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FA" w:rsidRDefault="00A06CFA" w:rsidP="00EB7361">
      <w:pPr>
        <w:spacing w:after="0" w:line="240" w:lineRule="auto"/>
      </w:pPr>
      <w:r>
        <w:separator/>
      </w:r>
    </w:p>
  </w:endnote>
  <w:endnote w:type="continuationSeparator" w:id="0">
    <w:p w:rsidR="00A06CFA" w:rsidRDefault="00A06CFA" w:rsidP="00EB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FA" w:rsidRDefault="00A06CFA" w:rsidP="00EB7361">
      <w:pPr>
        <w:spacing w:after="0" w:line="240" w:lineRule="auto"/>
      </w:pPr>
      <w:r>
        <w:separator/>
      </w:r>
    </w:p>
  </w:footnote>
  <w:footnote w:type="continuationSeparator" w:id="0">
    <w:p w:rsidR="00A06CFA" w:rsidRDefault="00A06CFA" w:rsidP="00EB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61" w:rsidRDefault="00EB7361" w:rsidP="00EB7361">
    <w:pPr>
      <w:pStyle w:val="Header"/>
      <w:jc w:val="center"/>
      <w:rPr>
        <w:rFonts w:ascii="Bookman Old Style" w:hAnsi="Bookman Old Style"/>
        <w:sz w:val="56"/>
        <w:szCs w:val="56"/>
      </w:rPr>
    </w:pPr>
    <w:r w:rsidRPr="00EB7361">
      <w:rPr>
        <w:rFonts w:ascii="Bookman Old Style" w:hAnsi="Bookman Old Style"/>
        <w:sz w:val="56"/>
        <w:szCs w:val="56"/>
      </w:rPr>
      <w:t>Important Ancient Leaders</w:t>
    </w:r>
  </w:p>
  <w:p w:rsidR="00EB7361" w:rsidRPr="00EB7361" w:rsidRDefault="00EB7361" w:rsidP="00EB7361">
    <w:pPr>
      <w:pStyle w:val="Header"/>
      <w:jc w:val="center"/>
      <w:rPr>
        <w:rFonts w:ascii="Bookman Old Style" w:hAnsi="Bookman Old Styl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1"/>
    <w:rsid w:val="00143083"/>
    <w:rsid w:val="003C6E20"/>
    <w:rsid w:val="00842E0A"/>
    <w:rsid w:val="00A06CFA"/>
    <w:rsid w:val="00C70524"/>
    <w:rsid w:val="00E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EB7361"/>
  </w:style>
  <w:style w:type="character" w:customStyle="1" w:styleId="qdef">
    <w:name w:val="qdef"/>
    <w:basedOn w:val="DefaultParagraphFont"/>
    <w:rsid w:val="00EB7361"/>
  </w:style>
  <w:style w:type="character" w:customStyle="1" w:styleId="number">
    <w:name w:val="number"/>
    <w:basedOn w:val="DefaultParagraphFont"/>
    <w:rsid w:val="00EB7361"/>
  </w:style>
  <w:style w:type="paragraph" w:styleId="Header">
    <w:name w:val="header"/>
    <w:basedOn w:val="Normal"/>
    <w:link w:val="HeaderChar"/>
    <w:uiPriority w:val="99"/>
    <w:semiHidden/>
    <w:unhideWhenUsed/>
    <w:rsid w:val="00EB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361"/>
  </w:style>
  <w:style w:type="paragraph" w:styleId="Footer">
    <w:name w:val="footer"/>
    <w:basedOn w:val="Normal"/>
    <w:link w:val="FooterChar"/>
    <w:uiPriority w:val="99"/>
    <w:semiHidden/>
    <w:unhideWhenUsed/>
    <w:rsid w:val="00EB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EB7361"/>
  </w:style>
  <w:style w:type="character" w:customStyle="1" w:styleId="qdef">
    <w:name w:val="qdef"/>
    <w:basedOn w:val="DefaultParagraphFont"/>
    <w:rsid w:val="00EB7361"/>
  </w:style>
  <w:style w:type="character" w:customStyle="1" w:styleId="number">
    <w:name w:val="number"/>
    <w:basedOn w:val="DefaultParagraphFont"/>
    <w:rsid w:val="00EB7361"/>
  </w:style>
  <w:style w:type="paragraph" w:styleId="Header">
    <w:name w:val="header"/>
    <w:basedOn w:val="Normal"/>
    <w:link w:val="HeaderChar"/>
    <w:uiPriority w:val="99"/>
    <w:semiHidden/>
    <w:unhideWhenUsed/>
    <w:rsid w:val="00EB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361"/>
  </w:style>
  <w:style w:type="paragraph" w:styleId="Footer">
    <w:name w:val="footer"/>
    <w:basedOn w:val="Normal"/>
    <w:link w:val="FooterChar"/>
    <w:uiPriority w:val="99"/>
    <w:semiHidden/>
    <w:unhideWhenUsed/>
    <w:rsid w:val="00EB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waltz</cp:lastModifiedBy>
  <cp:revision>2</cp:revision>
  <dcterms:created xsi:type="dcterms:W3CDTF">2013-10-08T17:34:00Z</dcterms:created>
  <dcterms:modified xsi:type="dcterms:W3CDTF">2013-10-08T17:34:00Z</dcterms:modified>
</cp:coreProperties>
</file>